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768" w:rsidRDefault="00E43768" w:rsidP="00D47FE7">
      <w:pPr>
        <w:ind w:right="624"/>
        <w:jc w:val="both"/>
        <w:rPr>
          <w:rFonts w:ascii="Cambria" w:eastAsia="Cambria" w:hAnsi="Cambria" w:cs="Cambria"/>
          <w:b/>
          <w:sz w:val="16"/>
          <w:szCs w:val="16"/>
        </w:rPr>
      </w:pPr>
    </w:p>
    <w:p w:rsidR="00C7047A" w:rsidRDefault="00715718" w:rsidP="006E5B38">
      <w:pPr>
        <w:ind w:right="624" w:firstLine="708"/>
        <w:jc w:val="both"/>
        <w:rPr>
          <w:rFonts w:ascii="Cambria" w:eastAsia="Cambria" w:hAnsi="Cambria" w:cs="Cambria"/>
          <w:b/>
          <w:sz w:val="16"/>
          <w:szCs w:val="16"/>
        </w:rPr>
      </w:pPr>
      <w:r w:rsidRPr="00F77403">
        <w:rPr>
          <w:rFonts w:ascii="Cambria" w:eastAsia="Cambria" w:hAnsi="Cambria" w:cs="Cambria"/>
          <w:b/>
          <w:sz w:val="16"/>
          <w:szCs w:val="16"/>
        </w:rPr>
        <w:t>Este formulario sirve par</w:t>
      </w:r>
      <w:r w:rsidR="00D47FE7">
        <w:rPr>
          <w:rFonts w:ascii="Cambria" w:eastAsia="Cambria" w:hAnsi="Cambria" w:cs="Cambria"/>
          <w:b/>
          <w:sz w:val="16"/>
          <w:szCs w:val="16"/>
        </w:rPr>
        <w:t xml:space="preserve">a obras </w:t>
      </w:r>
      <w:r w:rsidR="00396BB7">
        <w:rPr>
          <w:rFonts w:ascii="Cambria" w:eastAsia="Cambria" w:hAnsi="Cambria" w:cs="Cambria"/>
          <w:b/>
          <w:sz w:val="16"/>
          <w:szCs w:val="16"/>
        </w:rPr>
        <w:t>MAYORES, tendrán tal consideración entre otras:</w:t>
      </w:r>
    </w:p>
    <w:p w:rsidR="00396BB7" w:rsidRDefault="00396BB7" w:rsidP="006E5B38">
      <w:pPr>
        <w:ind w:right="624" w:firstLine="708"/>
        <w:jc w:val="both"/>
        <w:rPr>
          <w:rFonts w:ascii="Cambria" w:eastAsia="Cambria" w:hAnsi="Cambria" w:cs="Cambria"/>
          <w:b/>
          <w:sz w:val="16"/>
          <w:szCs w:val="16"/>
        </w:rPr>
      </w:pPr>
    </w:p>
    <w:p w:rsidR="006E5B38" w:rsidRPr="006E5B38" w:rsidRDefault="006E5B38" w:rsidP="006E5B38">
      <w:pPr>
        <w:pStyle w:val="Prrafodelista"/>
        <w:numPr>
          <w:ilvl w:val="0"/>
          <w:numId w:val="27"/>
        </w:numPr>
        <w:ind w:right="624"/>
        <w:jc w:val="both"/>
        <w:rPr>
          <w:rFonts w:ascii="Cambria" w:eastAsia="Cambria" w:hAnsi="Cambria" w:cs="Cambria"/>
          <w:b/>
          <w:sz w:val="16"/>
          <w:szCs w:val="16"/>
        </w:rPr>
      </w:pPr>
      <w:r w:rsidRPr="006E5B38">
        <w:rPr>
          <w:rFonts w:ascii="Cambria" w:eastAsia="Cambria" w:hAnsi="Cambria" w:cs="Cambria"/>
          <w:b/>
          <w:sz w:val="16"/>
          <w:szCs w:val="16"/>
        </w:rPr>
        <w:t>Nueva construcción, reconstrucción, sustitución, ampliación o intervención en edificación existente que produzca una variación esencial de la composición general exterior, la volumetría o el conjunto del sistema estructural o que cambie el uso característico del inmueble.</w:t>
      </w:r>
    </w:p>
    <w:p w:rsidR="006E5B38" w:rsidRPr="006E5B38" w:rsidRDefault="006E5B38" w:rsidP="006E5B38">
      <w:pPr>
        <w:pStyle w:val="Prrafodelista"/>
        <w:numPr>
          <w:ilvl w:val="0"/>
          <w:numId w:val="27"/>
        </w:numPr>
        <w:ind w:right="624"/>
        <w:jc w:val="both"/>
        <w:rPr>
          <w:rFonts w:ascii="Cambria" w:eastAsia="Cambria" w:hAnsi="Cambria" w:cs="Cambria"/>
          <w:b/>
          <w:sz w:val="16"/>
          <w:szCs w:val="16"/>
        </w:rPr>
      </w:pPr>
      <w:r w:rsidRPr="006E5B38">
        <w:rPr>
          <w:rFonts w:ascii="Cambria" w:eastAsia="Cambria" w:hAnsi="Cambria" w:cs="Cambria"/>
          <w:b/>
          <w:sz w:val="16"/>
          <w:szCs w:val="16"/>
        </w:rPr>
        <w:t>Parcelaciones, segregaciones, agrupaciones de fincas</w:t>
      </w:r>
    </w:p>
    <w:p w:rsidR="006E5B38" w:rsidRPr="006E5B38" w:rsidRDefault="006E5B38" w:rsidP="006E5B38">
      <w:pPr>
        <w:pStyle w:val="Prrafodelista"/>
        <w:numPr>
          <w:ilvl w:val="0"/>
          <w:numId w:val="27"/>
        </w:numPr>
        <w:ind w:right="624"/>
        <w:jc w:val="both"/>
        <w:rPr>
          <w:rFonts w:ascii="Cambria" w:eastAsia="Cambria" w:hAnsi="Cambria" w:cs="Cambria"/>
          <w:b/>
          <w:sz w:val="16"/>
          <w:szCs w:val="16"/>
        </w:rPr>
      </w:pPr>
      <w:r w:rsidRPr="006E5B38">
        <w:rPr>
          <w:rFonts w:ascii="Cambria" w:eastAsia="Cambria" w:hAnsi="Cambria" w:cs="Cambria"/>
          <w:b/>
          <w:sz w:val="16"/>
          <w:szCs w:val="16"/>
        </w:rPr>
        <w:t>Demolición de construcciones</w:t>
      </w:r>
    </w:p>
    <w:p w:rsidR="00396BB7" w:rsidRPr="006E5B38" w:rsidRDefault="00396BB7" w:rsidP="006E5B38">
      <w:pPr>
        <w:ind w:right="624"/>
        <w:jc w:val="both"/>
        <w:rPr>
          <w:rFonts w:ascii="Cambria" w:eastAsia="Cambria" w:hAnsi="Cambria" w:cs="Cambria"/>
          <w:b/>
          <w:sz w:val="16"/>
          <w:szCs w:val="16"/>
        </w:rPr>
      </w:pPr>
    </w:p>
    <w:p w:rsidR="009474CF" w:rsidRDefault="009474CF" w:rsidP="001A4D5D">
      <w:pPr>
        <w:spacing w:before="31"/>
        <w:ind w:right="462"/>
        <w:rPr>
          <w:rFonts w:ascii="Cambria" w:eastAsia="Cambria" w:hAnsi="Cambria" w:cs="Cambria"/>
          <w:b/>
        </w:rPr>
      </w:pPr>
    </w:p>
    <w:tbl>
      <w:tblPr>
        <w:tblStyle w:val="Tablaconcuadrcula"/>
        <w:tblpPr w:leftFromText="141" w:rightFromText="141" w:vertAnchor="text" w:horzAnchor="margin" w:tblpXSpec="right" w:tblpY="-56"/>
        <w:tblW w:w="0" w:type="auto"/>
        <w:tblLook w:val="04A0" w:firstRow="1" w:lastRow="0" w:firstColumn="1" w:lastColumn="0" w:noHBand="0" w:noVBand="1"/>
      </w:tblPr>
      <w:tblGrid>
        <w:gridCol w:w="2263"/>
      </w:tblGrid>
      <w:tr w:rsidR="009474CF" w:rsidRPr="00B33FEB" w:rsidTr="009474CF">
        <w:trPr>
          <w:trHeight w:val="132"/>
        </w:trPr>
        <w:tc>
          <w:tcPr>
            <w:tcW w:w="2263" w:type="dxa"/>
          </w:tcPr>
          <w:p w:rsidR="009474CF" w:rsidRPr="00B33FEB" w:rsidRDefault="009474CF" w:rsidP="009474CF">
            <w:pPr>
              <w:spacing w:before="34"/>
              <w:ind w:right="626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1A4D5D" w:rsidRDefault="009474CF" w:rsidP="001A4D5D">
      <w:pPr>
        <w:spacing w:before="31"/>
        <w:ind w:right="462"/>
        <w:rPr>
          <w:rFonts w:ascii="Cambria" w:eastAsia="Cambria" w:hAnsi="Cambria" w:cs="Cambria"/>
          <w:b/>
        </w:rPr>
      </w:pPr>
      <w:r w:rsidRPr="00B33FEB">
        <w:rPr>
          <w:rFonts w:ascii="Arial" w:eastAsia="Cambria" w:hAnsi="Arial"/>
          <w:b/>
        </w:rPr>
        <w:t xml:space="preserve"> </w:t>
      </w:r>
      <w:r w:rsidR="00EE1E1A" w:rsidRPr="00B33FEB">
        <w:rPr>
          <w:rFonts w:ascii="Arial" w:eastAsia="Cambria" w:hAnsi="Arial"/>
          <w:b/>
        </w:rPr>
        <w:t xml:space="preserve">AYUNTAMIENTO </w:t>
      </w:r>
      <w:r w:rsidR="00EE1E1A" w:rsidRPr="00F46AC6">
        <w:rPr>
          <w:rFonts w:ascii="Arial" w:eastAsia="Cambria" w:hAnsi="Arial"/>
          <w:b/>
        </w:rPr>
        <w:t>DE CASO</w:t>
      </w:r>
      <w:r w:rsidR="00EE1E1A">
        <w:rPr>
          <w:rFonts w:ascii="Cambria" w:eastAsia="Cambria" w:hAnsi="Cambria" w:cs="Cambria"/>
          <w:b/>
        </w:rPr>
        <w:t xml:space="preserve"> </w:t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  <w:t xml:space="preserve">Nº EXPEDIENTE: </w:t>
      </w:r>
    </w:p>
    <w:p w:rsidR="00F16585" w:rsidRPr="00050FA5" w:rsidRDefault="00F165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:rsidR="00AC709B" w:rsidRPr="00050FA5" w:rsidRDefault="006D7419" w:rsidP="006D7419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DATOS DEL COMUNICANTE/SOLICITANTE</w:t>
      </w:r>
      <w:r w:rsidRPr="00050FA5">
        <w:rPr>
          <w:rFonts w:ascii="Arial" w:eastAsia="Arial" w:hAnsi="Arial"/>
          <w:color w:val="0070C0"/>
          <w:position w:val="-1"/>
          <w:vertAlign w:val="superscript"/>
        </w:rPr>
        <w:t>1</w:t>
      </w:r>
    </w:p>
    <w:p w:rsidR="00AC709B" w:rsidRDefault="00AC709B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92"/>
        <w:gridCol w:w="2322"/>
        <w:gridCol w:w="940"/>
        <w:gridCol w:w="1420"/>
        <w:gridCol w:w="2238"/>
      </w:tblGrid>
      <w:tr w:rsidR="006D7419" w:rsidRPr="008B6C96" w:rsidTr="00764353">
        <w:tc>
          <w:tcPr>
            <w:tcW w:w="6179" w:type="dxa"/>
            <w:gridSpan w:val="3"/>
          </w:tcPr>
          <w:p w:rsidR="006D7419" w:rsidRDefault="006D7419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NOMBRE Y APELLIDOS/RAZÓN SOCIAL:</w:t>
            </w:r>
          </w:p>
          <w:p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:rsidR="008B6C96" w:rsidRPr="008B6C96" w:rsidRDefault="008B6C96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3671" w:type="dxa"/>
            <w:gridSpan w:val="2"/>
          </w:tcPr>
          <w:p w:rsidR="006D7419" w:rsidRPr="008B6C96" w:rsidRDefault="007B134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NIF/NIE/CIF/DNI</w:t>
            </w:r>
          </w:p>
        </w:tc>
      </w:tr>
      <w:tr w:rsidR="006D7419" w:rsidRPr="008B6C96" w:rsidTr="00764353">
        <w:tc>
          <w:tcPr>
            <w:tcW w:w="9850" w:type="dxa"/>
            <w:gridSpan w:val="5"/>
          </w:tcPr>
          <w:p w:rsidR="006D7419" w:rsidRDefault="007B134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DOMICILIO A EFECTOS DE NOTIFICACIONES:</w:t>
            </w:r>
          </w:p>
          <w:p w:rsidR="00C162D2" w:rsidRDefault="00C162D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  <w:tr w:rsidR="007B1342" w:rsidRPr="008B6C96" w:rsidTr="00764353">
        <w:tc>
          <w:tcPr>
            <w:tcW w:w="2906" w:type="dxa"/>
          </w:tcPr>
          <w:p w:rsidR="007B1342" w:rsidRDefault="007B134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CÓDIGO POSTAL:</w:t>
            </w:r>
          </w:p>
          <w:p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2330" w:type="dxa"/>
          </w:tcPr>
          <w:p w:rsidR="007B1342" w:rsidRPr="008B6C96" w:rsidRDefault="00FD629F" w:rsidP="007B1342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LOCALIDAD:</w:t>
            </w:r>
          </w:p>
        </w:tc>
        <w:tc>
          <w:tcPr>
            <w:tcW w:w="2369" w:type="dxa"/>
            <w:gridSpan w:val="2"/>
          </w:tcPr>
          <w:p w:rsidR="007B1342" w:rsidRPr="008B6C96" w:rsidRDefault="00FD629F" w:rsidP="007B1342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MUNICIPIO:</w:t>
            </w:r>
          </w:p>
        </w:tc>
        <w:tc>
          <w:tcPr>
            <w:tcW w:w="2245" w:type="dxa"/>
          </w:tcPr>
          <w:p w:rsidR="007B1342" w:rsidRPr="008B6C96" w:rsidRDefault="0066234F" w:rsidP="007B1342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PROVINCIA:</w:t>
            </w:r>
          </w:p>
        </w:tc>
      </w:tr>
      <w:tr w:rsidR="007B1342" w:rsidRPr="008B6C96" w:rsidTr="00764353">
        <w:tc>
          <w:tcPr>
            <w:tcW w:w="5236" w:type="dxa"/>
            <w:gridSpan w:val="2"/>
          </w:tcPr>
          <w:p w:rsidR="007B1342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T</w:t>
            </w:r>
            <w:r w:rsidR="00764353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ELÉ</w:t>
            </w: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FONO (S)</w:t>
            </w:r>
          </w:p>
          <w:p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4614" w:type="dxa"/>
            <w:gridSpan w:val="3"/>
          </w:tcPr>
          <w:p w:rsidR="007B1342" w:rsidRPr="008B6C96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MAIL:</w:t>
            </w:r>
          </w:p>
        </w:tc>
      </w:tr>
      <w:tr w:rsidR="006D7419" w:rsidRPr="008B6C96" w:rsidTr="00764353">
        <w:tc>
          <w:tcPr>
            <w:tcW w:w="9850" w:type="dxa"/>
            <w:gridSpan w:val="5"/>
          </w:tcPr>
          <w:p w:rsidR="008B6C96" w:rsidRPr="00764353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 w:rsidRP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SOLO PARA PERSONAS FÍSICAS: El solicitante acepta recibir las notificaciones derivadas del expediente de manera electr</w:t>
            </w:r>
            <w:r w:rsid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 xml:space="preserve">ónica a la </w:t>
            </w:r>
            <w:proofErr w:type="spellStart"/>
            <w:r w:rsid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DEHu</w:t>
            </w:r>
            <w:proofErr w:type="spellEnd"/>
          </w:p>
          <w:p w:rsidR="008B6C96" w:rsidRPr="00764353" w:rsidRDefault="008B6C96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</w:p>
          <w:tbl>
            <w:tblPr>
              <w:tblStyle w:val="Tablaconcuadrcula"/>
              <w:tblpPr w:leftFromText="141" w:rightFromText="141" w:vertAnchor="text" w:horzAnchor="page" w:tblpX="4191" w:tblpY="-7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8B6C96" w:rsidRPr="00764353" w:rsidTr="008B6C96">
              <w:trPr>
                <w:trHeight w:val="132"/>
              </w:trPr>
              <w:tc>
                <w:tcPr>
                  <w:tcW w:w="421" w:type="dxa"/>
                </w:tcPr>
                <w:p w:rsidR="008B6C96" w:rsidRPr="00764353" w:rsidRDefault="008B6C96" w:rsidP="008B6C96">
                  <w:pPr>
                    <w:spacing w:before="34"/>
                    <w:ind w:right="626"/>
                    <w:jc w:val="center"/>
                    <w:rPr>
                      <w:b/>
                      <w:sz w:val="14"/>
                      <w:szCs w:val="16"/>
                    </w:rPr>
                  </w:pPr>
                </w:p>
              </w:tc>
            </w:tr>
          </w:tbl>
          <w:p w:rsidR="0066234F" w:rsidRPr="00764353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 w:rsidRP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 xml:space="preserve">En caso de que no las acepte marque esta casilla </w:t>
            </w:r>
          </w:p>
          <w:p w:rsidR="006D7419" w:rsidRPr="008B6C96" w:rsidRDefault="006D7419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</w:tbl>
    <w:p w:rsidR="00AC709B" w:rsidRDefault="00AC709B" w:rsidP="006D7419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sz w:val="16"/>
          <w:szCs w:val="16"/>
        </w:rPr>
      </w:pPr>
    </w:p>
    <w:p w:rsidR="00CD5B90" w:rsidRPr="00CD5B90" w:rsidRDefault="00CD5B90" w:rsidP="00CD5B90">
      <w:pPr>
        <w:pStyle w:val="Prrafodelista"/>
        <w:numPr>
          <w:ilvl w:val="0"/>
          <w:numId w:val="18"/>
        </w:num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sz w:val="16"/>
          <w:szCs w:val="16"/>
        </w:rPr>
      </w:pPr>
      <w:r>
        <w:rPr>
          <w:rFonts w:ascii="Arial" w:eastAsia="Arial" w:hAnsi="Arial"/>
          <w:color w:val="1F221D"/>
          <w:position w:val="-1"/>
          <w:sz w:val="16"/>
          <w:szCs w:val="16"/>
        </w:rPr>
        <w:t xml:space="preserve">El solicitante será el responsable de abonar la tasa e </w:t>
      </w:r>
      <w:proofErr w:type="spellStart"/>
      <w:r>
        <w:rPr>
          <w:rFonts w:ascii="Arial" w:eastAsia="Arial" w:hAnsi="Arial"/>
          <w:color w:val="1F221D"/>
          <w:position w:val="-1"/>
          <w:sz w:val="16"/>
          <w:szCs w:val="16"/>
        </w:rPr>
        <w:t>Icio</w:t>
      </w:r>
      <w:proofErr w:type="spellEnd"/>
      <w:r>
        <w:rPr>
          <w:rFonts w:ascii="Arial" w:eastAsia="Arial" w:hAnsi="Arial"/>
          <w:color w:val="1F221D"/>
          <w:position w:val="-1"/>
          <w:sz w:val="16"/>
          <w:szCs w:val="16"/>
        </w:rPr>
        <w:t xml:space="preserve"> correspondiente (Ordenanzas Fiscales nº 2 y 10)</w:t>
      </w:r>
    </w:p>
    <w:p w:rsidR="00AC709B" w:rsidRPr="008B6C96" w:rsidRDefault="00AC709B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  <w:sz w:val="16"/>
          <w:szCs w:val="16"/>
        </w:rPr>
      </w:pPr>
    </w:p>
    <w:p w:rsidR="00AC709B" w:rsidRPr="00050FA5" w:rsidRDefault="00AC709B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:rsidR="00294986" w:rsidRPr="00050FA5" w:rsidRDefault="00294986" w:rsidP="00294986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DATOS DEL REPRESENTANTE</w:t>
      </w:r>
      <w:r w:rsidR="009A76FD" w:rsidRPr="00050FA5">
        <w:rPr>
          <w:rFonts w:ascii="Arial" w:eastAsia="Arial" w:hAnsi="Arial"/>
          <w:color w:val="0070C0"/>
          <w:position w:val="-1"/>
          <w:vertAlign w:val="superscript"/>
        </w:rPr>
        <w:t>2</w:t>
      </w:r>
    </w:p>
    <w:p w:rsidR="00294986" w:rsidRDefault="00294986" w:rsidP="00294986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92"/>
        <w:gridCol w:w="2322"/>
        <w:gridCol w:w="940"/>
        <w:gridCol w:w="1420"/>
        <w:gridCol w:w="2238"/>
      </w:tblGrid>
      <w:tr w:rsidR="00294986" w:rsidRPr="008B6C96" w:rsidTr="00E10C91">
        <w:tc>
          <w:tcPr>
            <w:tcW w:w="6179" w:type="dxa"/>
            <w:gridSpan w:val="3"/>
          </w:tcPr>
          <w:p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NOMBRE Y APELLIDOS/RAZÓN SOCIAL:</w:t>
            </w: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3671" w:type="dxa"/>
            <w:gridSpan w:val="2"/>
          </w:tcPr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NIF/NIE/CIF/DNI</w:t>
            </w:r>
          </w:p>
        </w:tc>
      </w:tr>
      <w:tr w:rsidR="00294986" w:rsidRPr="008B6C96" w:rsidTr="00E10C91">
        <w:tc>
          <w:tcPr>
            <w:tcW w:w="9850" w:type="dxa"/>
            <w:gridSpan w:val="5"/>
          </w:tcPr>
          <w:p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DOMICILIO A EFECTOS DE NOTIFICACIONES:</w:t>
            </w:r>
          </w:p>
          <w:p w:rsidR="00C162D2" w:rsidRDefault="00C162D2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  <w:tr w:rsidR="00294986" w:rsidRPr="008B6C96" w:rsidTr="00E10C91">
        <w:tc>
          <w:tcPr>
            <w:tcW w:w="2906" w:type="dxa"/>
          </w:tcPr>
          <w:p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CÓDIGO POSTAL:</w:t>
            </w: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2330" w:type="dxa"/>
          </w:tcPr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LOCALIDAD:</w:t>
            </w:r>
          </w:p>
        </w:tc>
        <w:tc>
          <w:tcPr>
            <w:tcW w:w="2369" w:type="dxa"/>
            <w:gridSpan w:val="2"/>
          </w:tcPr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MUNICIPIO:</w:t>
            </w:r>
          </w:p>
        </w:tc>
        <w:tc>
          <w:tcPr>
            <w:tcW w:w="2245" w:type="dxa"/>
          </w:tcPr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PROVINCIA:</w:t>
            </w:r>
          </w:p>
        </w:tc>
      </w:tr>
      <w:tr w:rsidR="00294986" w:rsidRPr="008B6C96" w:rsidTr="00E10C91">
        <w:tc>
          <w:tcPr>
            <w:tcW w:w="5236" w:type="dxa"/>
            <w:gridSpan w:val="2"/>
          </w:tcPr>
          <w:p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T</w:t>
            </w:r>
            <w:r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ELÉ</w:t>
            </w: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FONO (S)</w:t>
            </w: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4614" w:type="dxa"/>
            <w:gridSpan w:val="3"/>
          </w:tcPr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MAIL:</w:t>
            </w:r>
          </w:p>
        </w:tc>
      </w:tr>
      <w:tr w:rsidR="00294986" w:rsidRPr="008B6C96" w:rsidTr="00E10C91">
        <w:tc>
          <w:tcPr>
            <w:tcW w:w="9850" w:type="dxa"/>
            <w:gridSpan w:val="5"/>
          </w:tcPr>
          <w:p w:rsidR="00294986" w:rsidRPr="00764353" w:rsidRDefault="009A76F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RELACIÓN CON EL SOLICITANTE:</w:t>
            </w: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</w:tbl>
    <w:p w:rsidR="004D0141" w:rsidRDefault="004D0141" w:rsidP="00294986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AC709B" w:rsidRPr="004D0141" w:rsidRDefault="004D0141" w:rsidP="004D0141">
      <w:pPr>
        <w:pStyle w:val="Prrafodelista"/>
        <w:numPr>
          <w:ilvl w:val="0"/>
          <w:numId w:val="18"/>
        </w:num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  <w:sz w:val="16"/>
          <w:szCs w:val="16"/>
        </w:rPr>
      </w:pPr>
      <w:r w:rsidRPr="004D0141">
        <w:rPr>
          <w:rFonts w:ascii="Arial" w:eastAsia="Arial" w:hAnsi="Arial"/>
          <w:color w:val="1F221D"/>
          <w:position w:val="-1"/>
          <w:sz w:val="16"/>
          <w:szCs w:val="16"/>
        </w:rPr>
        <w:t>Deberá de presentarse documento justificativo de la representación, salvo que el representante pertenezca a un Colegio Profesional con el que exista convenio.</w:t>
      </w:r>
    </w:p>
    <w:p w:rsidR="00F16585" w:rsidRDefault="00F165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:rsidR="00F16585" w:rsidRPr="00050FA5" w:rsidRDefault="00F165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:rsidR="00E1216D" w:rsidRPr="00050FA5" w:rsidRDefault="00E1216D" w:rsidP="00E1216D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DATOS DE LA EDIFICACIÓN OBJETO DE ACTUACIÓN (</w:t>
      </w:r>
      <w:r w:rsidRPr="00050FA5">
        <w:rPr>
          <w:rFonts w:ascii="Arial" w:eastAsia="Arial" w:hAnsi="Arial"/>
          <w:b/>
          <w:color w:val="0070C0"/>
          <w:position w:val="-1"/>
        </w:rPr>
        <w:t>OBLIGATORIO</w:t>
      </w:r>
      <w:r w:rsidRPr="00050FA5">
        <w:rPr>
          <w:rFonts w:ascii="Arial" w:eastAsia="Arial" w:hAnsi="Arial"/>
          <w:color w:val="0070C0"/>
          <w:position w:val="-1"/>
        </w:rPr>
        <w:t>)</w:t>
      </w:r>
    </w:p>
    <w:p w:rsidR="00E1216D" w:rsidRDefault="00E1216D" w:rsidP="00E1216D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6155"/>
        <w:gridCol w:w="3657"/>
      </w:tblGrid>
      <w:tr w:rsidR="00E1216D" w:rsidRPr="008B6C96" w:rsidTr="00E1216D">
        <w:tc>
          <w:tcPr>
            <w:tcW w:w="6156" w:type="dxa"/>
          </w:tcPr>
          <w:p w:rsidR="00E1216D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DIRECCIÓN</w:t>
            </w: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:</w:t>
            </w:r>
          </w:p>
          <w:p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3658" w:type="dxa"/>
          </w:tcPr>
          <w:p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LOCALIDAD:</w:t>
            </w:r>
          </w:p>
        </w:tc>
      </w:tr>
      <w:tr w:rsidR="00E1216D" w:rsidRPr="008B6C96" w:rsidTr="00E1216D">
        <w:tc>
          <w:tcPr>
            <w:tcW w:w="9814" w:type="dxa"/>
            <w:gridSpan w:val="2"/>
          </w:tcPr>
          <w:p w:rsidR="00E1216D" w:rsidRPr="00764353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REFERENCIA CATASTRAL:</w:t>
            </w:r>
          </w:p>
          <w:p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</w:tbl>
    <w:p w:rsidR="00F16585" w:rsidRDefault="00F16585" w:rsidP="00C916FD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C916FD" w:rsidRDefault="00C916FD" w:rsidP="00C916FD">
      <w:p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</w:p>
    <w:p w:rsidR="00CC4916" w:rsidRDefault="00CC4916" w:rsidP="00C916FD">
      <w:p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</w:p>
    <w:p w:rsidR="00CC4916" w:rsidRPr="00050FA5" w:rsidRDefault="00CC4916" w:rsidP="00C916FD">
      <w:p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</w:p>
    <w:p w:rsidR="00E434B2" w:rsidRPr="00050FA5" w:rsidRDefault="00E434B2" w:rsidP="00E434B2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MARQUE LA INTERVENCIÓN/ES QUE SE VA A REALIZAR</w:t>
      </w:r>
    </w:p>
    <w:p w:rsidR="00E434B2" w:rsidRPr="004A10D7" w:rsidRDefault="00E434B2" w:rsidP="00E434B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:rsidR="00CF35BA" w:rsidRPr="004A10D7" w:rsidRDefault="008E3EA9" w:rsidP="00CF35BA">
      <w:pPr>
        <w:pStyle w:val="Prrafodelista"/>
        <w:ind w:right="624"/>
        <w:jc w:val="both"/>
        <w:rPr>
          <w:rFonts w:ascii="Arial" w:eastAsia="Cambria" w:hAnsi="Arial" w:cs="Arial"/>
          <w:sz w:val="20"/>
          <w:szCs w:val="20"/>
        </w:rPr>
      </w:pPr>
      <w:r w:rsidRPr="004A10D7">
        <w:rPr>
          <w:rFonts w:ascii="Segoe UI Symbol" w:hAnsi="Segoe UI Symbol" w:cs="Segoe UI Symbol"/>
          <w:sz w:val="20"/>
          <w:szCs w:val="20"/>
        </w:rPr>
        <w:t>☐</w:t>
      </w:r>
      <w:r w:rsidR="00515AC9" w:rsidRPr="004A10D7">
        <w:rPr>
          <w:rFonts w:ascii="Arial" w:hAnsi="Arial" w:cs="Arial"/>
          <w:sz w:val="20"/>
          <w:szCs w:val="20"/>
        </w:rPr>
        <w:t xml:space="preserve"> </w:t>
      </w:r>
      <w:r w:rsidR="00CF35BA" w:rsidRPr="004A10D7">
        <w:rPr>
          <w:rFonts w:ascii="Arial" w:eastAsia="Cambria" w:hAnsi="Arial" w:cs="Arial"/>
          <w:sz w:val="20"/>
          <w:szCs w:val="20"/>
        </w:rPr>
        <w:t>Nueva construcción, reconstrucción, sustitución, ampliación o intervención en edificación existente que produzca una variación esencial de la composición general exterior, la volumetría o el conjunto del sistema estructural o que cambie el uso característico del inmueble.</w:t>
      </w:r>
    </w:p>
    <w:p w:rsidR="00CF35BA" w:rsidRPr="004A10D7" w:rsidRDefault="00CF35BA" w:rsidP="00CF35BA">
      <w:pPr>
        <w:pStyle w:val="Prrafodelista"/>
        <w:ind w:right="624"/>
        <w:jc w:val="both"/>
        <w:rPr>
          <w:rFonts w:ascii="Arial" w:eastAsia="Cambria" w:hAnsi="Arial" w:cs="Arial"/>
          <w:sz w:val="20"/>
          <w:szCs w:val="20"/>
        </w:rPr>
      </w:pPr>
      <w:r w:rsidRPr="004A10D7">
        <w:rPr>
          <w:rFonts w:ascii="Segoe UI Symbol" w:hAnsi="Segoe UI Symbol" w:cs="Segoe UI Symbol"/>
          <w:sz w:val="20"/>
          <w:szCs w:val="20"/>
        </w:rPr>
        <w:t>☐</w:t>
      </w:r>
      <w:r w:rsidRPr="004A10D7">
        <w:rPr>
          <w:rFonts w:ascii="Arial" w:hAnsi="Arial" w:cs="Arial"/>
          <w:sz w:val="20"/>
          <w:szCs w:val="20"/>
        </w:rPr>
        <w:t xml:space="preserve"> </w:t>
      </w:r>
      <w:r w:rsidRPr="004A10D7">
        <w:rPr>
          <w:rFonts w:ascii="Arial" w:eastAsia="Cambria" w:hAnsi="Arial" w:cs="Arial"/>
          <w:sz w:val="20"/>
          <w:szCs w:val="20"/>
        </w:rPr>
        <w:t>Parcelaciones, segregaciones, agrupaciones de fincas</w:t>
      </w:r>
    </w:p>
    <w:p w:rsidR="00CF35BA" w:rsidRPr="004A10D7" w:rsidRDefault="00CF35BA" w:rsidP="00CF35BA">
      <w:pPr>
        <w:pStyle w:val="Prrafodelista"/>
        <w:ind w:right="624"/>
        <w:jc w:val="both"/>
        <w:rPr>
          <w:rFonts w:ascii="Arial" w:eastAsia="Cambria" w:hAnsi="Arial" w:cs="Arial"/>
          <w:sz w:val="20"/>
          <w:szCs w:val="20"/>
        </w:rPr>
      </w:pPr>
      <w:r w:rsidRPr="004A10D7">
        <w:rPr>
          <w:rFonts w:ascii="Segoe UI Symbol" w:hAnsi="Segoe UI Symbol" w:cs="Segoe UI Symbol"/>
          <w:sz w:val="20"/>
          <w:szCs w:val="20"/>
        </w:rPr>
        <w:t>☐</w:t>
      </w:r>
      <w:r w:rsidRPr="004A10D7">
        <w:rPr>
          <w:rFonts w:ascii="Arial" w:hAnsi="Arial" w:cs="Arial"/>
          <w:sz w:val="20"/>
          <w:szCs w:val="20"/>
        </w:rPr>
        <w:t xml:space="preserve"> </w:t>
      </w:r>
      <w:r w:rsidRPr="004A10D7">
        <w:rPr>
          <w:rFonts w:ascii="Arial" w:eastAsia="Cambria" w:hAnsi="Arial" w:cs="Arial"/>
          <w:sz w:val="20"/>
          <w:szCs w:val="20"/>
        </w:rPr>
        <w:t>Demolición de construcciones</w:t>
      </w:r>
    </w:p>
    <w:p w:rsidR="0046604E" w:rsidRPr="004A10D7" w:rsidRDefault="0046604E" w:rsidP="00CF35BA">
      <w:pPr>
        <w:pStyle w:val="Prrafodelista"/>
        <w:ind w:right="624"/>
        <w:jc w:val="both"/>
        <w:rPr>
          <w:rFonts w:ascii="Arial" w:eastAsia="Cambria" w:hAnsi="Arial" w:cs="Arial"/>
          <w:sz w:val="20"/>
          <w:szCs w:val="20"/>
        </w:rPr>
      </w:pPr>
      <w:r w:rsidRPr="004A10D7">
        <w:rPr>
          <w:rFonts w:ascii="Segoe UI Symbol" w:hAnsi="Segoe UI Symbol" w:cs="Segoe UI Symbol"/>
          <w:sz w:val="20"/>
          <w:szCs w:val="20"/>
        </w:rPr>
        <w:t>☐</w:t>
      </w:r>
      <w:r w:rsidRPr="004A10D7">
        <w:rPr>
          <w:rFonts w:ascii="Arial" w:hAnsi="Arial" w:cs="Arial"/>
          <w:sz w:val="20"/>
          <w:szCs w:val="20"/>
        </w:rPr>
        <w:t>Otras: _______________________________________________________________________</w:t>
      </w:r>
    </w:p>
    <w:p w:rsidR="00C916FD" w:rsidRPr="00754E8A" w:rsidRDefault="00C916FD" w:rsidP="00834D4B">
      <w:pPr>
        <w:tabs>
          <w:tab w:val="left" w:pos="6380"/>
        </w:tabs>
        <w:ind w:right="-47"/>
        <w:rPr>
          <w:rFonts w:ascii="Arial" w:hAnsi="Arial"/>
        </w:rPr>
      </w:pPr>
    </w:p>
    <w:p w:rsidR="00642F5F" w:rsidRPr="00754E8A" w:rsidRDefault="008E3EA9" w:rsidP="00035A15">
      <w:pPr>
        <w:tabs>
          <w:tab w:val="left" w:pos="6380"/>
        </w:tabs>
        <w:ind w:right="-47"/>
        <w:jc w:val="both"/>
        <w:rPr>
          <w:rFonts w:ascii="Arial" w:hAnsi="Arial"/>
        </w:rPr>
      </w:pPr>
      <w:r w:rsidRPr="00754E8A">
        <w:rPr>
          <w:rFonts w:ascii="Arial" w:hAnsi="Arial"/>
          <w:b/>
        </w:rPr>
        <w:t>En el caso de ocupación de la vía pública</w:t>
      </w:r>
      <w:r w:rsidRPr="00754E8A">
        <w:rPr>
          <w:rFonts w:ascii="Arial" w:hAnsi="Arial"/>
        </w:rPr>
        <w:t xml:space="preserve"> </w:t>
      </w:r>
    </w:p>
    <w:p w:rsidR="00754E8A" w:rsidRDefault="008E3EA9" w:rsidP="00642F5F">
      <w:pPr>
        <w:tabs>
          <w:tab w:val="left" w:pos="6380"/>
        </w:tabs>
        <w:ind w:right="-47"/>
        <w:jc w:val="both"/>
        <w:rPr>
          <w:rFonts w:ascii="Arial" w:hAnsi="Arial"/>
        </w:rPr>
      </w:pPr>
      <w:r w:rsidRPr="00754E8A">
        <w:rPr>
          <w:rFonts w:ascii="Segoe UI Symbol" w:hAnsi="Segoe UI Symbol" w:cs="Segoe UI Symbol"/>
        </w:rPr>
        <w:t>☐</w:t>
      </w:r>
      <w:r w:rsidRPr="00754E8A">
        <w:rPr>
          <w:rFonts w:ascii="Arial" w:hAnsi="Arial"/>
        </w:rPr>
        <w:t xml:space="preserve"> PRECISA OCUPACIÓN DE DOMINIO PÚBLICO CON MEDIOS AUXILIARES Superficie de ocupación (en m2) ____ Número de días _______ </w:t>
      </w:r>
      <w:r w:rsidR="00644E75">
        <w:rPr>
          <w:rFonts w:ascii="Arial" w:hAnsi="Arial"/>
        </w:rPr>
        <w:t>(se liquidará tasa conforme a la Ordenanza Fiscal vigente)</w:t>
      </w:r>
    </w:p>
    <w:p w:rsidR="000F4B81" w:rsidRPr="00754E8A" w:rsidRDefault="008E3EA9" w:rsidP="00642F5F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  <w:r w:rsidRPr="00754E8A">
        <w:rPr>
          <w:rFonts w:ascii="Arial" w:hAnsi="Arial"/>
        </w:rPr>
        <w:t xml:space="preserve">Elementos a colocar_______________________________________________________________ </w:t>
      </w:r>
    </w:p>
    <w:p w:rsidR="000F4B81" w:rsidRDefault="000F4B81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:rsidR="00DB4ABA" w:rsidRDefault="00DB4ABA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:rsidR="000F4B81" w:rsidRPr="00050FA5" w:rsidRDefault="00A30394" w:rsidP="00A30394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DOCUMENTOS QUE DEBEN APORTARSE</w:t>
      </w:r>
      <w:r w:rsidR="006F7543">
        <w:rPr>
          <w:rFonts w:ascii="Arial" w:eastAsia="Arial" w:hAnsi="Arial"/>
          <w:color w:val="0070C0"/>
          <w:position w:val="-1"/>
        </w:rPr>
        <w:t xml:space="preserve"> PARA SOLICITAR LICENCIA:</w:t>
      </w:r>
    </w:p>
    <w:p w:rsidR="00AB4069" w:rsidRPr="00BC7CF0" w:rsidRDefault="00AB4069" w:rsidP="00BC7CF0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20"/>
        <w:gridCol w:w="9392"/>
      </w:tblGrid>
      <w:tr w:rsidR="00A30394" w:rsidTr="00337CDA">
        <w:tc>
          <w:tcPr>
            <w:tcW w:w="420" w:type="dxa"/>
          </w:tcPr>
          <w:p w:rsidR="00A30394" w:rsidRDefault="00A30394" w:rsidP="00006C22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A30394" w:rsidRDefault="005901CA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  <w:r w:rsidRPr="003F2C44">
              <w:rPr>
                <w:rFonts w:ascii="Arial" w:eastAsia="Arial" w:hAnsi="Arial"/>
                <w:b/>
                <w:color w:val="1F221D"/>
                <w:position w:val="-1"/>
              </w:rPr>
              <w:t>Acreditación de la representación</w:t>
            </w:r>
            <w:r>
              <w:rPr>
                <w:rFonts w:ascii="Arial" w:eastAsia="Arial" w:hAnsi="Arial"/>
                <w:color w:val="1F221D"/>
                <w:position w:val="-1"/>
              </w:rPr>
              <w:t>, en su caso</w:t>
            </w:r>
            <w:r w:rsidR="00630FF4">
              <w:rPr>
                <w:rFonts w:ascii="Arial" w:eastAsia="Arial" w:hAnsi="Arial"/>
                <w:color w:val="1F221D"/>
                <w:position w:val="-1"/>
              </w:rPr>
              <w:t>.</w:t>
            </w:r>
          </w:p>
        </w:tc>
      </w:tr>
      <w:tr w:rsidR="00A30394" w:rsidTr="00337CDA">
        <w:tc>
          <w:tcPr>
            <w:tcW w:w="420" w:type="dxa"/>
          </w:tcPr>
          <w:p w:rsidR="00A30394" w:rsidRDefault="00A30394" w:rsidP="00006C22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A30394" w:rsidRDefault="00337CDA" w:rsidP="0055357B">
            <w:pPr>
              <w:tabs>
                <w:tab w:val="left" w:pos="223"/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</w:rPr>
              <w:t>Justificante abono TASA E ICIO</w:t>
            </w:r>
          </w:p>
        </w:tc>
      </w:tr>
      <w:tr w:rsidR="00DC70AA" w:rsidTr="00337CDA">
        <w:tc>
          <w:tcPr>
            <w:tcW w:w="420" w:type="dxa"/>
          </w:tcPr>
          <w:p w:rsidR="00DC70AA" w:rsidRDefault="00DC70AA" w:rsidP="00006C22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DC70AA" w:rsidRPr="00670A20" w:rsidRDefault="00ED428B" w:rsidP="001441C8">
            <w:pPr>
              <w:tabs>
                <w:tab w:val="left" w:pos="223"/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</w:rPr>
            </w:pPr>
            <w:r w:rsidRPr="00670A20">
              <w:rPr>
                <w:rFonts w:ascii="Arial" w:eastAsia="Arial" w:hAnsi="Arial"/>
                <w:b/>
                <w:color w:val="1F221D"/>
                <w:position w:val="-1"/>
              </w:rPr>
              <w:t>Proyecto Básico</w:t>
            </w:r>
            <w:r w:rsidR="00670A20" w:rsidRPr="00670A20">
              <w:rPr>
                <w:rFonts w:ascii="Arial" w:eastAsia="Arial" w:hAnsi="Arial"/>
                <w:b/>
                <w:color w:val="1F221D"/>
                <w:position w:val="-1"/>
              </w:rPr>
              <w:t xml:space="preserve"> </w:t>
            </w:r>
            <w:r w:rsidRPr="00670A20">
              <w:rPr>
                <w:rFonts w:ascii="Arial" w:eastAsia="Arial" w:hAnsi="Arial"/>
                <w:b/>
                <w:color w:val="1F221D"/>
                <w:position w:val="-1"/>
              </w:rPr>
              <w:t>Visado</w:t>
            </w:r>
            <w:r w:rsidR="00670A20" w:rsidRPr="00670A20">
              <w:rPr>
                <w:rFonts w:ascii="Arial" w:eastAsia="Arial" w:hAnsi="Arial"/>
                <w:color w:val="1F221D"/>
                <w:position w:val="-1"/>
              </w:rPr>
              <w:t xml:space="preserve">. La memoria del proyecto desarrollará los argumentos necesarios para justificar el cumplimiento de lo preceptuado en el artículo 109 TROTU y se acompañará de los correspondientes planos de situación a escala 1:10.000 </w:t>
            </w:r>
            <w:proofErr w:type="spellStart"/>
            <w:r w:rsidR="00670A20" w:rsidRPr="00670A20">
              <w:rPr>
                <w:rFonts w:ascii="Arial" w:eastAsia="Arial" w:hAnsi="Arial"/>
                <w:color w:val="1F221D"/>
                <w:position w:val="-1"/>
              </w:rPr>
              <w:t>ó</w:t>
            </w:r>
            <w:proofErr w:type="spellEnd"/>
            <w:r w:rsidR="00670A20" w:rsidRPr="00670A20">
              <w:rPr>
                <w:rFonts w:ascii="Arial" w:eastAsia="Arial" w:hAnsi="Arial"/>
                <w:color w:val="1F221D"/>
                <w:position w:val="-1"/>
              </w:rPr>
              <w:t xml:space="preserve"> 1:2.000, según se trate de terrenos no urbanizables o urbanos y de cualquier otra información gráfica que resulte precisa en orden a respaldar su contenido, con expresa indicación de la clasificación y calificación del suelo objeto de la actuación y de la normativa y ordenanzas aplicables al mismo.</w:t>
            </w:r>
            <w:r w:rsidR="00C67D00">
              <w:rPr>
                <w:rFonts w:ascii="Arial" w:eastAsia="Arial" w:hAnsi="Arial"/>
                <w:color w:val="1F221D"/>
                <w:position w:val="-1"/>
              </w:rPr>
              <w:t xml:space="preserve"> </w:t>
            </w:r>
            <w:r w:rsidR="00670A20" w:rsidRPr="00670A20">
              <w:rPr>
                <w:rFonts w:ascii="Arial" w:eastAsia="Arial" w:hAnsi="Arial"/>
                <w:color w:val="1F221D"/>
                <w:position w:val="-1"/>
              </w:rPr>
              <w:t>Una vez presentado ante el Ayuntamiento, el proyecto adquiere el carácter de documento oficial y de la exactitud y veracidad de los datos técnicos consignados en el mismo responde su autor a todos los efectos.</w:t>
            </w:r>
          </w:p>
        </w:tc>
      </w:tr>
      <w:tr w:rsidR="00A30394" w:rsidTr="00337CDA">
        <w:tc>
          <w:tcPr>
            <w:tcW w:w="420" w:type="dxa"/>
          </w:tcPr>
          <w:p w:rsidR="00A30394" w:rsidRDefault="00A30394" w:rsidP="00006C22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5901CA" w:rsidRDefault="00CB7F32" w:rsidP="00ED428B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</w:rPr>
            </w:pPr>
            <w:r w:rsidRPr="00ED428B">
              <w:rPr>
                <w:rFonts w:ascii="Arial" w:eastAsia="Arial" w:hAnsi="Arial"/>
                <w:b/>
                <w:color w:val="1F221D"/>
                <w:position w:val="-1"/>
              </w:rPr>
              <w:t xml:space="preserve">Levantamiento topográfico </w:t>
            </w:r>
            <w:r>
              <w:rPr>
                <w:rFonts w:ascii="Arial" w:eastAsia="Arial" w:hAnsi="Arial"/>
                <w:color w:val="1F221D"/>
                <w:position w:val="-1"/>
              </w:rPr>
              <w:t>en caso de obras de nueva construcción de ampliación con mayor ocupación de parcela</w:t>
            </w:r>
          </w:p>
        </w:tc>
      </w:tr>
      <w:tr w:rsidR="00A30394" w:rsidTr="00337CDA">
        <w:tc>
          <w:tcPr>
            <w:tcW w:w="420" w:type="dxa"/>
          </w:tcPr>
          <w:p w:rsidR="00A30394" w:rsidRDefault="00A30394" w:rsidP="00006C22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A30394" w:rsidRDefault="00337CDA" w:rsidP="00337CD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</w:rPr>
              <w:t>Programa de las obras</w:t>
            </w:r>
          </w:p>
        </w:tc>
      </w:tr>
    </w:tbl>
    <w:p w:rsidR="000F4B81" w:rsidRDefault="000F4B81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:rsidR="00175BF4" w:rsidRPr="00050FA5" w:rsidRDefault="00175BF4" w:rsidP="00175BF4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DOCUMENTOS QUE DEBEN APORTARSE</w:t>
      </w:r>
      <w:r>
        <w:rPr>
          <w:rFonts w:ascii="Arial" w:eastAsia="Arial" w:hAnsi="Arial"/>
          <w:color w:val="0070C0"/>
          <w:position w:val="-1"/>
        </w:rPr>
        <w:t xml:space="preserve"> CON CARÁCTER PREVIO AL INICIO DE LAS OBRAS</w:t>
      </w:r>
    </w:p>
    <w:p w:rsidR="00175BF4" w:rsidRPr="00BC7CF0" w:rsidRDefault="00175BF4" w:rsidP="00175BF4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20"/>
        <w:gridCol w:w="9392"/>
      </w:tblGrid>
      <w:tr w:rsidR="00175BF4" w:rsidTr="003D3CFA">
        <w:tc>
          <w:tcPr>
            <w:tcW w:w="420" w:type="dxa"/>
          </w:tcPr>
          <w:p w:rsidR="00175BF4" w:rsidRDefault="00175BF4" w:rsidP="003D3CFA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175BF4" w:rsidRDefault="002C036E" w:rsidP="002C036E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</w:rPr>
            </w:pPr>
            <w:r w:rsidRPr="002C036E">
              <w:rPr>
                <w:rFonts w:ascii="Arial" w:eastAsia="Arial" w:hAnsi="Arial"/>
                <w:b/>
                <w:color w:val="1F221D"/>
                <w:position w:val="-1"/>
              </w:rPr>
              <w:t>Proyecto de ejecución visado</w:t>
            </w:r>
            <w:r>
              <w:rPr>
                <w:rFonts w:ascii="Arial" w:eastAsia="Arial" w:hAnsi="Arial"/>
                <w:color w:val="1F221D"/>
                <w:position w:val="-1"/>
              </w:rPr>
              <w:t xml:space="preserve"> concordante con el proyecto básico presentado (cabe presentación Proyecto Básico y de Ejecución simultáneamente)</w:t>
            </w:r>
          </w:p>
        </w:tc>
      </w:tr>
      <w:tr w:rsidR="00175BF4" w:rsidTr="003D3CFA">
        <w:tc>
          <w:tcPr>
            <w:tcW w:w="420" w:type="dxa"/>
          </w:tcPr>
          <w:p w:rsidR="00175BF4" w:rsidRDefault="00175BF4" w:rsidP="003D3CFA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175BF4" w:rsidRPr="002C036E" w:rsidRDefault="002C036E" w:rsidP="003D3CFA">
            <w:pPr>
              <w:tabs>
                <w:tab w:val="left" w:pos="223"/>
                <w:tab w:val="left" w:pos="6380"/>
              </w:tabs>
              <w:ind w:right="-47"/>
              <w:rPr>
                <w:rFonts w:ascii="Arial" w:eastAsia="Arial" w:hAnsi="Arial"/>
                <w:b/>
                <w:color w:val="1F221D"/>
                <w:position w:val="-1"/>
              </w:rPr>
            </w:pPr>
            <w:r w:rsidRPr="002C036E">
              <w:rPr>
                <w:rFonts w:ascii="Arial" w:eastAsia="Arial" w:hAnsi="Arial"/>
                <w:b/>
                <w:color w:val="1F221D"/>
                <w:position w:val="-1"/>
              </w:rPr>
              <w:t>Dirección de obra y de ejecución de obra</w:t>
            </w:r>
          </w:p>
        </w:tc>
      </w:tr>
      <w:tr w:rsidR="00175BF4" w:rsidTr="003D3CFA">
        <w:tc>
          <w:tcPr>
            <w:tcW w:w="420" w:type="dxa"/>
          </w:tcPr>
          <w:p w:rsidR="00175BF4" w:rsidRDefault="00175BF4" w:rsidP="003D3CFA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175BF4" w:rsidRPr="002C036E" w:rsidRDefault="002C036E" w:rsidP="003D3CFA">
            <w:pPr>
              <w:tabs>
                <w:tab w:val="left" w:pos="223"/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</w:rPr>
            </w:pPr>
            <w:r w:rsidRPr="002C036E">
              <w:rPr>
                <w:rFonts w:ascii="Arial" w:eastAsia="Arial" w:hAnsi="Arial"/>
                <w:b/>
                <w:color w:val="1F221D"/>
                <w:position w:val="-1"/>
              </w:rPr>
              <w:t>Estudio Básico de Seguridad y Salud</w:t>
            </w:r>
          </w:p>
        </w:tc>
      </w:tr>
      <w:tr w:rsidR="00175BF4" w:rsidTr="003D3CFA">
        <w:tc>
          <w:tcPr>
            <w:tcW w:w="420" w:type="dxa"/>
          </w:tcPr>
          <w:p w:rsidR="00175BF4" w:rsidRDefault="00175BF4" w:rsidP="003D3CFA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175BF4" w:rsidRDefault="002C036E" w:rsidP="003D3CFA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</w:rPr>
            </w:pPr>
            <w:r>
              <w:rPr>
                <w:rFonts w:ascii="Arial" w:eastAsia="Arial" w:hAnsi="Arial"/>
                <w:color w:val="1F221D"/>
                <w:position w:val="-1"/>
              </w:rPr>
              <w:t xml:space="preserve">En el caso de </w:t>
            </w:r>
            <w:r w:rsidRPr="002C036E">
              <w:rPr>
                <w:rFonts w:ascii="Arial" w:eastAsia="Arial" w:hAnsi="Arial"/>
                <w:b/>
                <w:color w:val="1F221D"/>
                <w:position w:val="-1"/>
              </w:rPr>
              <w:t>edificios catalogados</w:t>
            </w:r>
            <w:r>
              <w:rPr>
                <w:rFonts w:ascii="Arial" w:eastAsia="Arial" w:hAnsi="Arial"/>
                <w:color w:val="1F221D"/>
                <w:position w:val="-1"/>
              </w:rPr>
              <w:t xml:space="preserve"> constitución de </w:t>
            </w:r>
            <w:r w:rsidRPr="002C036E">
              <w:rPr>
                <w:rFonts w:ascii="Arial" w:eastAsia="Arial" w:hAnsi="Arial"/>
                <w:b/>
                <w:color w:val="1F221D"/>
                <w:position w:val="-1"/>
              </w:rPr>
              <w:t>aval bancario</w:t>
            </w:r>
          </w:p>
        </w:tc>
      </w:tr>
    </w:tbl>
    <w:p w:rsidR="007579DE" w:rsidRDefault="007579DE" w:rsidP="007579DE">
      <w:pPr>
        <w:pStyle w:val="Prrafodelista"/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</w:p>
    <w:p w:rsidR="007579DE" w:rsidRPr="00050FA5" w:rsidRDefault="007579DE" w:rsidP="007579DE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DOCUMENTOS QUE DEBEN APORTARSE</w:t>
      </w:r>
      <w:r>
        <w:rPr>
          <w:rFonts w:ascii="Arial" w:eastAsia="Arial" w:hAnsi="Arial"/>
          <w:color w:val="0070C0"/>
          <w:position w:val="-1"/>
        </w:rPr>
        <w:t xml:space="preserve"> TRAS LA REALIZACIÓN DE LAS OBRAS</w:t>
      </w:r>
    </w:p>
    <w:p w:rsidR="007579DE" w:rsidRPr="00BC7CF0" w:rsidRDefault="007579DE" w:rsidP="007579DE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20"/>
        <w:gridCol w:w="9392"/>
      </w:tblGrid>
      <w:tr w:rsidR="007579DE" w:rsidTr="003D3CFA">
        <w:tc>
          <w:tcPr>
            <w:tcW w:w="420" w:type="dxa"/>
          </w:tcPr>
          <w:p w:rsidR="007579DE" w:rsidRDefault="007579DE" w:rsidP="003D3CFA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7579DE" w:rsidRDefault="00AD35D3" w:rsidP="003D3CFA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</w:rPr>
              <w:t>Certificado final de obras</w:t>
            </w:r>
          </w:p>
        </w:tc>
      </w:tr>
      <w:tr w:rsidR="007579DE" w:rsidTr="003D3CFA">
        <w:tc>
          <w:tcPr>
            <w:tcW w:w="420" w:type="dxa"/>
          </w:tcPr>
          <w:p w:rsidR="007579DE" w:rsidRDefault="007579DE" w:rsidP="003D3CFA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7579DE" w:rsidRPr="002C036E" w:rsidRDefault="00AD35D3" w:rsidP="003D3CFA">
            <w:pPr>
              <w:tabs>
                <w:tab w:val="left" w:pos="223"/>
                <w:tab w:val="left" w:pos="6380"/>
              </w:tabs>
              <w:ind w:right="-47"/>
              <w:rPr>
                <w:rFonts w:ascii="Arial" w:eastAsia="Arial" w:hAnsi="Arial"/>
                <w:b/>
                <w:color w:val="1F221D"/>
                <w:position w:val="-1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</w:rPr>
              <w:t>Fotografías de estado final de las obras</w:t>
            </w:r>
          </w:p>
        </w:tc>
      </w:tr>
      <w:tr w:rsidR="007579DE" w:rsidTr="003D3CFA">
        <w:tc>
          <w:tcPr>
            <w:tcW w:w="420" w:type="dxa"/>
          </w:tcPr>
          <w:p w:rsidR="007579DE" w:rsidRDefault="007579DE" w:rsidP="003D3CFA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2" w:type="dxa"/>
          </w:tcPr>
          <w:p w:rsidR="007579DE" w:rsidRPr="002C036E" w:rsidRDefault="00AD35D3" w:rsidP="003D3CFA">
            <w:pPr>
              <w:tabs>
                <w:tab w:val="left" w:pos="223"/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</w:rPr>
              <w:t>Importe liquidación final</w:t>
            </w:r>
          </w:p>
        </w:tc>
      </w:tr>
    </w:tbl>
    <w:p w:rsidR="00175BF4" w:rsidRDefault="00175BF4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:rsidR="00DF01CA" w:rsidRDefault="00DF01CA" w:rsidP="00A13BFC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:rsidR="007579DE" w:rsidRPr="00AB27EE" w:rsidRDefault="007579DE" w:rsidP="00A13BFC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:rsidR="00D004E3" w:rsidRPr="00050FA5" w:rsidRDefault="00DF01CA" w:rsidP="007579DE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jc w:val="both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FECHA PREVISTA DE FINALIZACIÓN DE LAS OBRAS (</w:t>
      </w:r>
      <w:r w:rsidRPr="00D229AD">
        <w:rPr>
          <w:rFonts w:ascii="Arial" w:eastAsia="Arial" w:hAnsi="Arial"/>
          <w:color w:val="0070C0"/>
          <w:position w:val="-1"/>
        </w:rPr>
        <w:t>OBLIGATORIO INDICARLA</w:t>
      </w:r>
      <w:r w:rsidRPr="00050FA5">
        <w:rPr>
          <w:rFonts w:ascii="Arial" w:eastAsia="Arial" w:hAnsi="Arial"/>
          <w:color w:val="0070C0"/>
          <w:position w:val="-1"/>
        </w:rPr>
        <w:t xml:space="preserve">): </w:t>
      </w:r>
      <w:r w:rsidR="008017E6" w:rsidRPr="00050FA5">
        <w:rPr>
          <w:rFonts w:ascii="Arial" w:eastAsia="Arial" w:hAnsi="Arial"/>
          <w:color w:val="0070C0"/>
          <w:position w:val="-1"/>
        </w:rPr>
        <w:t>----/-</w:t>
      </w:r>
      <w:r w:rsidR="00F5300B" w:rsidRPr="00050FA5">
        <w:rPr>
          <w:rFonts w:ascii="Arial" w:eastAsia="Arial" w:hAnsi="Arial"/>
          <w:color w:val="0070C0"/>
          <w:position w:val="-1"/>
        </w:rPr>
        <w:t>---/------</w:t>
      </w:r>
    </w:p>
    <w:p w:rsidR="00A648F5" w:rsidRPr="00D229AD" w:rsidRDefault="00A648F5" w:rsidP="00A13BFC">
      <w:pPr>
        <w:pStyle w:val="Prrafodelista"/>
        <w:tabs>
          <w:tab w:val="left" w:pos="6380"/>
        </w:tabs>
        <w:ind w:right="-47"/>
        <w:jc w:val="both"/>
        <w:rPr>
          <w:rFonts w:ascii="Arial" w:eastAsia="Arial" w:hAnsi="Arial"/>
          <w:color w:val="0070C0"/>
          <w:position w:val="-1"/>
        </w:rPr>
      </w:pPr>
    </w:p>
    <w:p w:rsidR="00D004E3" w:rsidRDefault="00D004E3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:rsidR="00375427" w:rsidRDefault="00375427" w:rsidP="00527C26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:rsidR="0035513F" w:rsidRDefault="0035513F" w:rsidP="00527C26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:rsidR="004C3424" w:rsidRPr="00B55A30" w:rsidRDefault="00B55A30" w:rsidP="007579DE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jc w:val="both"/>
        <w:rPr>
          <w:rFonts w:ascii="Arial" w:eastAsia="Arial" w:hAnsi="Arial"/>
          <w:color w:val="0070C0"/>
          <w:position w:val="-1"/>
        </w:rPr>
      </w:pPr>
      <w:r w:rsidRPr="00B55A30">
        <w:rPr>
          <w:rFonts w:ascii="Arial" w:eastAsia="Arial" w:hAnsi="Arial"/>
          <w:color w:val="0070C0"/>
          <w:position w:val="-1"/>
        </w:rPr>
        <w:t>DECLARO QUE:</w:t>
      </w:r>
    </w:p>
    <w:p w:rsidR="008C0972" w:rsidRPr="00114040" w:rsidRDefault="008C0972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:rsidR="00114040" w:rsidRDefault="00114040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  <w:r w:rsidRPr="00114040">
        <w:rPr>
          <w:rFonts w:ascii="Arial" w:eastAsia="Arial" w:hAnsi="Arial"/>
          <w:color w:val="1F221D"/>
          <w:position w:val="-1"/>
        </w:rPr>
        <w:t>A los efectos de la normativa sobre protección de datos</w:t>
      </w:r>
      <w:r w:rsidR="004F5F95">
        <w:rPr>
          <w:rFonts w:ascii="Arial" w:eastAsia="Arial" w:hAnsi="Arial"/>
          <w:color w:val="1F221D"/>
          <w:position w:val="-1"/>
        </w:rPr>
        <w:t xml:space="preserve"> personales, autorizo a este Administración a la comprobación telemática con otras Administraciones Públicas de los datos declarados y demás circunstancias relativas al ejercicio de la actividad a desarrollar salvo indicación expresa, en sentido contrario, para lo cual se deberá rellenar la siguiente casilla.</w:t>
      </w:r>
    </w:p>
    <w:p w:rsidR="004F5F95" w:rsidRDefault="004F5F95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:rsidR="00F8310E" w:rsidRPr="00114040" w:rsidRDefault="001A777C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  <w:r w:rsidRPr="003560F6">
        <w:rPr>
          <w:rFonts w:ascii="Arial" w:eastAsia="Arial" w:hAnsi="Arial"/>
          <w:noProof/>
          <w:color w:val="1F221D"/>
          <w:position w:val="-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11430</wp:posOffset>
                </wp:positionV>
                <wp:extent cx="165735" cy="182880"/>
                <wp:effectExtent l="0" t="0" r="24765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0F6" w:rsidRDefault="003560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.95pt;margin-top:.9pt;width:13.05pt;height:14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">
                <v:textbox>
                  <w:txbxContent>
                    <w:p w:rsidR="003560F6" w:rsidRDefault="003560F6"/>
                  </w:txbxContent>
                </v:textbox>
                <w10:wrap type="square"/>
              </v:shape>
            </w:pict>
          </mc:Fallback>
        </mc:AlternateContent>
      </w:r>
      <w:r w:rsidR="00F8310E">
        <w:rPr>
          <w:rFonts w:ascii="Arial" w:eastAsia="Arial" w:hAnsi="Arial"/>
          <w:color w:val="1F221D"/>
          <w:position w:val="-1"/>
        </w:rPr>
        <w:t>No autorizo a que el Ayuntamiento de Caso recabe la información legalmente pertinente en el marco de colaboración con las Administraciones Públicas.</w:t>
      </w:r>
    </w:p>
    <w:p w:rsidR="008C0972" w:rsidRDefault="008C0972" w:rsidP="00630FF4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0F4B81" w:rsidRDefault="000F4B81" w:rsidP="005140E3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1A4D5D" w:rsidRDefault="001A4D5D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  <w:u w:val="single" w:color="0081C3"/>
        </w:rPr>
      </w:pPr>
      <w:r>
        <w:rPr>
          <w:rFonts w:ascii="Arial" w:eastAsia="Arial" w:hAnsi="Arial"/>
          <w:color w:val="1F221D"/>
          <w:position w:val="-1"/>
        </w:rPr>
        <w:t>E</w:t>
      </w:r>
      <w:r>
        <w:rPr>
          <w:rFonts w:ascii="Arial" w:eastAsia="Arial" w:hAnsi="Arial"/>
          <w:color w:val="1F221D"/>
          <w:spacing w:val="1"/>
          <w:position w:val="-1"/>
        </w:rPr>
        <w:t>n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       </w:t>
      </w:r>
      <w:r w:rsidR="00050FA5">
        <w:rPr>
          <w:rFonts w:ascii="Arial" w:eastAsia="Arial" w:hAnsi="Arial"/>
          <w:color w:val="1F221D"/>
          <w:position w:val="-1"/>
          <w:u w:val="single" w:color="0081C3"/>
        </w:rPr>
        <w:t xml:space="preserve">     </w:t>
      </w:r>
      <w:r>
        <w:rPr>
          <w:rFonts w:ascii="Arial" w:eastAsia="Arial" w:hAnsi="Arial"/>
          <w:color w:val="1F221D"/>
          <w:position w:val="-1"/>
        </w:rPr>
        <w:t>,</w:t>
      </w:r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w w:val="99"/>
          <w:position w:val="-1"/>
        </w:rPr>
        <w:t>a</w:t>
      </w:r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</w:t>
      </w:r>
      <w:r>
        <w:rPr>
          <w:rFonts w:ascii="Arial" w:eastAsia="Arial" w:hAnsi="Arial"/>
          <w:color w:val="1F221D"/>
          <w:spacing w:val="2"/>
          <w:position w:val="-1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spacing w:val="-2"/>
          <w:w w:val="99"/>
          <w:position w:val="-1"/>
        </w:rPr>
        <w:t>d</w:t>
      </w:r>
      <w:r>
        <w:rPr>
          <w:rFonts w:ascii="Arial" w:eastAsia="Arial" w:hAnsi="Arial"/>
          <w:color w:val="1F221D"/>
          <w:w w:val="99"/>
          <w:position w:val="-1"/>
        </w:rPr>
        <w:t>e</w:t>
      </w:r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                      </w:t>
      </w:r>
      <w:r>
        <w:rPr>
          <w:rFonts w:ascii="Arial" w:eastAsia="Arial" w:hAnsi="Arial"/>
          <w:color w:val="1F221D"/>
          <w:spacing w:val="7"/>
          <w:position w:val="-1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proofErr w:type="spellStart"/>
      <w:r>
        <w:rPr>
          <w:rFonts w:ascii="Arial" w:eastAsia="Arial" w:hAnsi="Arial"/>
          <w:color w:val="1F221D"/>
          <w:spacing w:val="1"/>
          <w:w w:val="99"/>
          <w:position w:val="-1"/>
        </w:rPr>
        <w:t>d</w:t>
      </w:r>
      <w:r>
        <w:rPr>
          <w:rFonts w:ascii="Arial" w:eastAsia="Arial" w:hAnsi="Arial"/>
          <w:color w:val="1F221D"/>
          <w:w w:val="99"/>
          <w:position w:val="-1"/>
        </w:rPr>
        <w:t>e</w:t>
      </w:r>
      <w:proofErr w:type="spellEnd"/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position w:val="-1"/>
        </w:rPr>
        <w:t>20</w:t>
      </w:r>
    </w:p>
    <w:p w:rsidR="001A4D5D" w:rsidRDefault="001A4D5D" w:rsidP="001A4D5D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u w:val="single" w:color="0081C3"/>
        </w:rPr>
      </w:pPr>
    </w:p>
    <w:p w:rsidR="001A4D5D" w:rsidRDefault="001A4D5D" w:rsidP="00006C22">
      <w:pPr>
        <w:tabs>
          <w:tab w:val="left" w:pos="6380"/>
        </w:tabs>
        <w:ind w:right="-47"/>
        <w:jc w:val="center"/>
        <w:rPr>
          <w:rFonts w:ascii="Arial" w:eastAsia="Arial" w:hAnsi="Arial"/>
        </w:rPr>
      </w:pPr>
      <w:r>
        <w:rPr>
          <w:rFonts w:ascii="Arial" w:eastAsia="Arial" w:hAnsi="Arial"/>
          <w:color w:val="1F221D"/>
          <w:position w:val="-1"/>
          <w:u w:val="single" w:color="0081C3"/>
        </w:rPr>
        <w:t>FIRMA:</w:t>
      </w:r>
    </w:p>
    <w:sectPr w:rsidR="001A4D5D" w:rsidSect="00D94F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882" w:right="1021" w:bottom="278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E72" w:rsidRDefault="003C4E72">
      <w:r>
        <w:separator/>
      </w:r>
    </w:p>
  </w:endnote>
  <w:endnote w:type="continuationSeparator" w:id="0">
    <w:p w:rsidR="003C4E72" w:rsidRDefault="003C4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7CA" w:rsidRDefault="004637C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B6C" w:rsidRDefault="002D3B6C" w:rsidP="009119EC">
    <w:pPr>
      <w:jc w:val="both"/>
      <w:rPr>
        <w:rFonts w:asciiTheme="majorHAnsi" w:eastAsiaTheme="majorEastAsia" w:hAnsiTheme="majorHAnsi" w:cstheme="majorBidi"/>
        <w:sz w:val="18"/>
        <w:szCs w:val="18"/>
      </w:rPr>
    </w:pPr>
  </w:p>
  <w:p w:rsidR="002D3B6C" w:rsidRDefault="002D3B6C" w:rsidP="009119EC">
    <w:pPr>
      <w:jc w:val="both"/>
      <w:rPr>
        <w:rFonts w:asciiTheme="majorHAnsi" w:eastAsiaTheme="majorEastAsia" w:hAnsiTheme="majorHAnsi" w:cstheme="majorBidi"/>
        <w:sz w:val="18"/>
        <w:szCs w:val="18"/>
      </w:rPr>
    </w:pPr>
  </w:p>
  <w:p w:rsidR="00412A36" w:rsidRDefault="00BE4836" w:rsidP="009119EC">
    <w:pPr>
      <w:jc w:val="both"/>
      <w:rPr>
        <w:rFonts w:asciiTheme="majorHAnsi" w:eastAsiaTheme="majorEastAsia" w:hAnsiTheme="majorHAnsi" w:cstheme="majorBidi"/>
        <w:sz w:val="18"/>
        <w:szCs w:val="18"/>
      </w:rPr>
    </w:pPr>
    <w:r w:rsidRPr="00C80159">
      <w:rPr>
        <w:rFonts w:asciiTheme="majorHAnsi" w:eastAsiaTheme="majorEastAsia" w:hAnsiTheme="majorHAnsi" w:cstheme="majorBidi"/>
        <w:sz w:val="18"/>
        <w:szCs w:val="18"/>
      </w:rPr>
      <w:t xml:space="preserve">Ayuntamiento de Caso, Plaza del Ayto. </w:t>
    </w:r>
    <w:proofErr w:type="gramStart"/>
    <w:r w:rsidRPr="00C80159">
      <w:rPr>
        <w:rFonts w:asciiTheme="majorHAnsi" w:eastAsiaTheme="majorEastAsia" w:hAnsiTheme="majorHAnsi" w:cstheme="majorBidi"/>
        <w:sz w:val="18"/>
        <w:szCs w:val="18"/>
      </w:rPr>
      <w:t>s/n</w:t>
    </w:r>
    <w:proofErr w:type="gramEnd"/>
    <w:r w:rsidRPr="00C80159">
      <w:rPr>
        <w:rFonts w:asciiTheme="majorHAnsi" w:eastAsiaTheme="majorEastAsia" w:hAnsiTheme="majorHAnsi" w:cstheme="majorBidi"/>
        <w:sz w:val="18"/>
        <w:szCs w:val="18"/>
      </w:rPr>
      <w:t xml:space="preserve"> 33990</w:t>
    </w:r>
    <w:r w:rsidR="00C80159" w:rsidRPr="00C80159">
      <w:rPr>
        <w:rFonts w:asciiTheme="majorHAnsi" w:eastAsiaTheme="majorEastAsia" w:hAnsiTheme="majorHAnsi" w:cstheme="majorBidi"/>
        <w:sz w:val="18"/>
        <w:szCs w:val="18"/>
      </w:rPr>
      <w:t xml:space="preserve"> El </w:t>
    </w:r>
    <w:proofErr w:type="spellStart"/>
    <w:r w:rsidR="00C80159" w:rsidRPr="00C80159">
      <w:rPr>
        <w:rFonts w:asciiTheme="majorHAnsi" w:eastAsiaTheme="majorEastAsia" w:hAnsiTheme="majorHAnsi" w:cstheme="majorBidi"/>
        <w:sz w:val="18"/>
        <w:szCs w:val="18"/>
      </w:rPr>
      <w:t>Campu</w:t>
    </w:r>
    <w:proofErr w:type="spellEnd"/>
    <w:r w:rsidRPr="00C80159">
      <w:rPr>
        <w:rFonts w:asciiTheme="majorHAnsi" w:eastAsiaTheme="majorEastAsia" w:hAnsiTheme="majorHAnsi" w:cstheme="majorBidi"/>
        <w:sz w:val="18"/>
        <w:szCs w:val="18"/>
      </w:rPr>
      <w:t xml:space="preserve"> Caso- Asturias Tel 98560 80 02 </w:t>
    </w:r>
    <w:hyperlink r:id="rId1" w:history="1">
      <w:r w:rsidRPr="00C80159">
        <w:rPr>
          <w:rStyle w:val="Hipervnculo"/>
          <w:rFonts w:asciiTheme="majorHAnsi" w:eastAsiaTheme="majorEastAsia" w:hAnsiTheme="majorHAnsi" w:cstheme="majorBidi"/>
          <w:sz w:val="18"/>
          <w:szCs w:val="18"/>
        </w:rPr>
        <w:t>www.ayto-caso.es</w:t>
      </w:r>
    </w:hyperlink>
    <w:r w:rsidRPr="00C80159">
      <w:rPr>
        <w:rFonts w:asciiTheme="majorHAnsi" w:eastAsiaTheme="majorEastAsia" w:hAnsiTheme="majorHAnsi" w:cstheme="majorBidi"/>
        <w:sz w:val="18"/>
        <w:szCs w:val="18"/>
      </w:rPr>
      <w:t xml:space="preserve"> </w:t>
    </w:r>
    <w:hyperlink r:id="rId2" w:history="1">
      <w:r w:rsidR="00942186" w:rsidRPr="00B50F48">
        <w:rPr>
          <w:rStyle w:val="Hipervnculo"/>
          <w:rFonts w:asciiTheme="majorHAnsi" w:eastAsiaTheme="majorEastAsia" w:hAnsiTheme="majorHAnsi" w:cstheme="majorBidi"/>
          <w:sz w:val="18"/>
          <w:szCs w:val="18"/>
        </w:rPr>
        <w:t>info@ayto-caso.es</w:t>
      </w:r>
    </w:hyperlink>
  </w:p>
  <w:p w:rsidR="00942186" w:rsidRPr="00602619" w:rsidRDefault="00942186" w:rsidP="009119EC">
    <w:pPr>
      <w:jc w:val="both"/>
      <w:rPr>
        <w:rFonts w:asciiTheme="majorHAnsi" w:eastAsiaTheme="majorEastAsia" w:hAnsiTheme="majorHAnsi" w:cstheme="majorBidi"/>
        <w:b/>
        <w:sz w:val="14"/>
        <w:szCs w:val="16"/>
      </w:rPr>
    </w:pPr>
    <w:r w:rsidRPr="00602619">
      <w:rPr>
        <w:rFonts w:asciiTheme="majorHAnsi" w:eastAsiaTheme="majorEastAsia" w:hAnsiTheme="majorHAnsi" w:cstheme="majorBidi"/>
        <w:b/>
        <w:sz w:val="14"/>
        <w:szCs w:val="16"/>
      </w:rPr>
      <w:t>PROTECCIÓN DE DATOS</w:t>
    </w:r>
  </w:p>
  <w:p w:rsidR="00942186" w:rsidRPr="00602619" w:rsidRDefault="00E718D3" w:rsidP="009119EC">
    <w:pPr>
      <w:jc w:val="both"/>
      <w:rPr>
        <w:rFonts w:asciiTheme="majorHAnsi" w:eastAsiaTheme="majorEastAsia" w:hAnsiTheme="majorHAnsi" w:cstheme="majorBidi"/>
        <w:sz w:val="14"/>
        <w:szCs w:val="16"/>
      </w:rPr>
    </w:pPr>
    <w:r w:rsidRPr="00602619">
      <w:rPr>
        <w:rFonts w:asciiTheme="majorHAnsi" w:eastAsiaTheme="majorEastAsia" w:hAnsiTheme="majorHAnsi" w:cstheme="majorBidi"/>
        <w:sz w:val="14"/>
        <w:szCs w:val="16"/>
      </w:rPr>
      <w:t xml:space="preserve">Responsable del tratamiento: </w:t>
    </w:r>
    <w:proofErr w:type="spellStart"/>
    <w:r w:rsidRPr="00602619">
      <w:rPr>
        <w:rFonts w:asciiTheme="majorHAnsi" w:eastAsiaTheme="majorEastAsia" w:hAnsiTheme="majorHAnsi" w:cstheme="majorBidi"/>
        <w:sz w:val="14"/>
        <w:szCs w:val="16"/>
      </w:rPr>
      <w:t>Ayto.de</w:t>
    </w:r>
    <w:proofErr w:type="spellEnd"/>
    <w:r w:rsidRPr="00602619">
      <w:rPr>
        <w:rFonts w:asciiTheme="majorHAnsi" w:eastAsiaTheme="majorEastAsia" w:hAnsiTheme="majorHAnsi" w:cstheme="majorBidi"/>
        <w:sz w:val="14"/>
        <w:szCs w:val="16"/>
      </w:rPr>
      <w:t xml:space="preserve"> Caso. Finalidad: tramitar y gestionar la comunicación previa p</w:t>
    </w:r>
    <w:r w:rsidR="004637CA">
      <w:rPr>
        <w:rFonts w:asciiTheme="majorHAnsi" w:eastAsiaTheme="majorEastAsia" w:hAnsiTheme="majorHAnsi" w:cstheme="majorBidi"/>
        <w:sz w:val="14"/>
        <w:szCs w:val="16"/>
      </w:rPr>
      <w:t>ara licencias de obra mayor</w:t>
    </w:r>
    <w:r w:rsidRPr="00602619">
      <w:rPr>
        <w:rFonts w:asciiTheme="majorHAnsi" w:eastAsiaTheme="majorEastAsia" w:hAnsiTheme="majorHAnsi" w:cstheme="majorBidi"/>
        <w:sz w:val="14"/>
        <w:szCs w:val="16"/>
      </w:rPr>
      <w:t xml:space="preserve">. Legitimación: El tratamiento de los datos incluidos en el presente formulario se basa en el art. 6.1.c) del RGPD: obligación legal, en el art. 6.1.e) del RGPD: misión de interés público o poder público. Destinatarios: no están previstas </w:t>
    </w:r>
    <w:r w:rsidR="00345054" w:rsidRPr="00602619">
      <w:rPr>
        <w:rFonts w:asciiTheme="majorHAnsi" w:eastAsiaTheme="majorEastAsia" w:hAnsiTheme="majorHAnsi" w:cstheme="majorBidi"/>
        <w:sz w:val="14"/>
        <w:szCs w:val="16"/>
      </w:rPr>
      <w:t>comunicaciones de datos, salvo por obligación legal. Derechos: Acceder, rectificar y suprimir datos, así como otros d</w:t>
    </w:r>
    <w:r w:rsidR="009119EC" w:rsidRPr="00602619">
      <w:rPr>
        <w:rFonts w:asciiTheme="majorHAnsi" w:eastAsiaTheme="majorEastAsia" w:hAnsiTheme="majorHAnsi" w:cstheme="majorBidi"/>
        <w:sz w:val="14"/>
        <w:szCs w:val="16"/>
      </w:rPr>
      <w:t xml:space="preserve">erechos, ante Secretaría </w:t>
    </w:r>
    <w:r w:rsidR="00345054" w:rsidRPr="00602619">
      <w:rPr>
        <w:rFonts w:asciiTheme="majorHAnsi" w:eastAsiaTheme="majorEastAsia" w:hAnsiTheme="majorHAnsi" w:cstheme="majorBidi"/>
        <w:sz w:val="14"/>
        <w:szCs w:val="16"/>
      </w:rPr>
      <w:t xml:space="preserve">del Ayto. </w:t>
    </w:r>
    <w:proofErr w:type="gramStart"/>
    <w:r w:rsidR="00345054" w:rsidRPr="00602619">
      <w:rPr>
        <w:rFonts w:asciiTheme="majorHAnsi" w:eastAsiaTheme="majorEastAsia" w:hAnsiTheme="majorHAnsi" w:cstheme="majorBidi"/>
        <w:sz w:val="14"/>
        <w:szCs w:val="16"/>
      </w:rPr>
      <w:t>de</w:t>
    </w:r>
    <w:proofErr w:type="gramEnd"/>
    <w:r w:rsidR="00345054" w:rsidRPr="00602619">
      <w:rPr>
        <w:rFonts w:asciiTheme="majorHAnsi" w:eastAsiaTheme="majorEastAsia" w:hAnsiTheme="majorHAnsi" w:cstheme="majorBidi"/>
        <w:sz w:val="14"/>
        <w:szCs w:val="16"/>
      </w:rPr>
      <w:t xml:space="preserve"> Caso. </w:t>
    </w:r>
    <w:r w:rsidR="00E25224" w:rsidRPr="00602619">
      <w:rPr>
        <w:rFonts w:asciiTheme="majorHAnsi" w:eastAsiaTheme="majorEastAsia" w:hAnsiTheme="majorHAnsi" w:cstheme="majorBidi"/>
        <w:sz w:val="14"/>
        <w:szCs w:val="16"/>
      </w:rPr>
      <w:t>Indicando</w:t>
    </w:r>
    <w:r w:rsidR="00DD3DC3" w:rsidRPr="00602619">
      <w:rPr>
        <w:rFonts w:asciiTheme="majorHAnsi" w:eastAsiaTheme="majorEastAsia" w:hAnsiTheme="majorHAnsi" w:cstheme="majorBidi"/>
        <w:sz w:val="14"/>
        <w:szCs w:val="16"/>
      </w:rPr>
      <w:t xml:space="preserve"> </w:t>
    </w:r>
    <w:r w:rsidR="00280DF8" w:rsidRPr="00602619">
      <w:rPr>
        <w:rFonts w:asciiTheme="majorHAnsi" w:eastAsiaTheme="majorEastAsia" w:hAnsiTheme="majorHAnsi" w:cstheme="majorBidi"/>
        <w:sz w:val="14"/>
        <w:szCs w:val="16"/>
      </w:rPr>
      <w:t xml:space="preserve">en el asunto Ref. Protección de Datos o a través de la sede Electrónica del Ayto. </w:t>
    </w:r>
    <w:proofErr w:type="gramStart"/>
    <w:r w:rsidR="00280DF8" w:rsidRPr="00602619">
      <w:rPr>
        <w:rFonts w:asciiTheme="majorHAnsi" w:eastAsiaTheme="majorEastAsia" w:hAnsiTheme="majorHAnsi" w:cstheme="majorBidi"/>
        <w:sz w:val="14"/>
        <w:szCs w:val="16"/>
      </w:rPr>
      <w:t>de</w:t>
    </w:r>
    <w:proofErr w:type="gramEnd"/>
    <w:r w:rsidR="00280DF8" w:rsidRPr="00602619">
      <w:rPr>
        <w:rFonts w:asciiTheme="majorHAnsi" w:eastAsiaTheme="majorEastAsia" w:hAnsiTheme="majorHAnsi" w:cstheme="majorBidi"/>
        <w:sz w:val="14"/>
        <w:szCs w:val="16"/>
      </w:rPr>
      <w:t xml:space="preserve"> Caso.</w:t>
    </w:r>
  </w:p>
  <w:p w:rsidR="0048387F" w:rsidRDefault="003B1709">
    <w:pPr>
      <w:pStyle w:val="Piedepgina"/>
      <w:spacing w:line="360" w:lineRule="auto"/>
      <w:jc w:val="center"/>
      <w:rPr>
        <w:rFonts w:ascii="Tahoma" w:hAnsi="Tahoma"/>
      </w:rPr>
    </w:pPr>
    <w:r w:rsidRPr="003B1709">
      <w:rPr>
        <w:rFonts w:ascii="Tahoma" w:hAnsi="Tahoma"/>
      </w:rPr>
      <w:t>[</w:t>
    </w:r>
    <w:r w:rsidRPr="003B1709">
      <w:rPr>
        <w:rFonts w:ascii="Tahoma" w:hAnsi="Tahoma"/>
      </w:rPr>
      <w:fldChar w:fldCharType="begin"/>
    </w:r>
    <w:r w:rsidRPr="003B1709">
      <w:rPr>
        <w:rFonts w:ascii="Tahoma" w:hAnsi="Tahoma"/>
      </w:rPr>
      <w:instrText>PAGE   \* MERGEFORMAT</w:instrText>
    </w:r>
    <w:r w:rsidRPr="003B1709">
      <w:rPr>
        <w:rFonts w:ascii="Tahoma" w:hAnsi="Tahoma"/>
      </w:rPr>
      <w:fldChar w:fldCharType="separate"/>
    </w:r>
    <w:r w:rsidR="00D94F5A">
      <w:rPr>
        <w:rFonts w:ascii="Tahoma" w:hAnsi="Tahoma"/>
        <w:noProof/>
      </w:rPr>
      <w:t>3</w:t>
    </w:r>
    <w:r w:rsidRPr="003B1709">
      <w:rPr>
        <w:rFonts w:ascii="Tahoma" w:hAnsi="Tahoma"/>
      </w:rPr>
      <w:fldChar w:fldCharType="end"/>
    </w:r>
    <w:r w:rsidRPr="003B1709">
      <w:rPr>
        <w:rFonts w:ascii="Tahoma" w:hAnsi="Tahoma"/>
      </w:rPr>
      <w:t>]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7CA" w:rsidRDefault="004637C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E72" w:rsidRDefault="003C4E72">
      <w:r>
        <w:separator/>
      </w:r>
    </w:p>
  </w:footnote>
  <w:footnote w:type="continuationSeparator" w:id="0">
    <w:p w:rsidR="003C4E72" w:rsidRDefault="003C4E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7C8" w:rsidRDefault="003C4E7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3144" o:spid="_x0000_s2059" type="#_x0000_t75" style="position:absolute;margin-left:0;margin-top:0;width:279.4pt;height:478.1pt;z-index:-251656192;mso-position-horizontal:center;mso-position-horizontal-relative:margin;mso-position-vertical:center;mso-position-vertical-relative:margin" o:allowincell="f">
          <v:imagedata r:id="rId1" o:title="MARCA DE AGUA-AYTO CAS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Ind w:w="828" w:type="dxa"/>
      <w:tblBorders>
        <w:top w:val="single" w:sz="18" w:space="0" w:color="2E74B5" w:themeColor="accent1" w:themeShade="BF"/>
        <w:left w:val="single" w:sz="18" w:space="0" w:color="2E74B5" w:themeColor="accent1" w:themeShade="BF"/>
        <w:bottom w:val="single" w:sz="18" w:space="0" w:color="2E74B5" w:themeColor="accent1" w:themeShade="BF"/>
        <w:right w:val="single" w:sz="18" w:space="0" w:color="2E74B5" w:themeColor="accent1" w:themeShade="BF"/>
        <w:insideH w:val="single" w:sz="18" w:space="0" w:color="2E74B5" w:themeColor="accent1" w:themeShade="BF"/>
        <w:insideV w:val="single" w:sz="18" w:space="0" w:color="2E74B5" w:themeColor="accent1" w:themeShade="BF"/>
      </w:tblBorders>
      <w:tblLook w:val="04A0" w:firstRow="1" w:lastRow="0" w:firstColumn="1" w:lastColumn="0" w:noHBand="0" w:noVBand="1"/>
    </w:tblPr>
    <w:tblGrid>
      <w:gridCol w:w="3862"/>
    </w:tblGrid>
    <w:tr w:rsidR="0071663A" w:rsidTr="00A93865">
      <w:tc>
        <w:tcPr>
          <w:tcW w:w="3862" w:type="dxa"/>
        </w:tcPr>
        <w:p w:rsidR="0071663A" w:rsidRDefault="008E1D27" w:rsidP="0071663A">
          <w:pPr>
            <w:pStyle w:val="Encabezado"/>
            <w:jc w:val="center"/>
          </w:pPr>
          <w:bookmarkStart w:id="0" w:name="_GoBack"/>
          <w:bookmarkEnd w:id="0"/>
          <w:r>
            <w:t>L</w:t>
          </w:r>
          <w:r w:rsidR="00396BB7">
            <w:t>ICENCIA OBRA MAYOR</w:t>
          </w:r>
        </w:p>
        <w:p w:rsidR="007217E4" w:rsidRDefault="007217E4" w:rsidP="00BA6895">
          <w:pPr>
            <w:pStyle w:val="Encabezado"/>
            <w:jc w:val="right"/>
          </w:pPr>
        </w:p>
      </w:tc>
    </w:tr>
  </w:tbl>
  <w:p w:rsidR="008D562E" w:rsidRPr="003B1709" w:rsidRDefault="00CF300D" w:rsidP="003B1709">
    <w:pPr>
      <w:ind w:right="624"/>
      <w:rPr>
        <w:b/>
        <w:sz w:val="16"/>
        <w:szCs w:val="16"/>
        <w:bdr w:val="single" w:sz="12" w:space="0" w:color="2E74B5" w:themeColor="accent1" w:themeShade="BF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370956</wp:posOffset>
          </wp:positionH>
          <wp:positionV relativeFrom="paragraph">
            <wp:posOffset>-738967</wp:posOffset>
          </wp:positionV>
          <wp:extent cx="855980" cy="1097280"/>
          <wp:effectExtent l="0" t="0" r="1270" b="7620"/>
          <wp:wrapSquare wrapText="bothSides"/>
          <wp:docPr id="2" name="Imagen 2" descr="logo ayt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yto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C4E72">
      <w:rPr>
        <w:rFonts w:ascii="Cambria" w:eastAsia="Cambria" w:hAnsi="Cambria" w:cs="Cambria"/>
        <w:b/>
        <w:color w:val="0070C0"/>
        <w:sz w:val="16"/>
        <w:szCs w:val="16"/>
      </w:rPr>
      <w:pict>
        <v:rect id="_x0000_i1025" style="width:369.3pt;height:.9pt" o:hrpct="987" o:hrstd="t" o:hr="t" fillcolor="#a0a0a0" stroked="f"/>
      </w:pict>
    </w:r>
    <w:r w:rsidR="003C4E7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3145" o:spid="_x0000_s2060" type="#_x0000_t75" style="position:absolute;margin-left:0;margin-top:0;width:279.4pt;height:478.1pt;z-index:-251655168;mso-position-horizontal:center;mso-position-horizontal-relative:margin;mso-position-vertical:center;mso-position-vertical-relative:margin" o:allowincell="f">
          <v:imagedata r:id="rId2" o:title="MARCA DE AGUA-AYTO CAS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7C8" w:rsidRDefault="003C4E7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3143" o:spid="_x0000_s2058" type="#_x0000_t75" style="position:absolute;margin-left:0;margin-top:0;width:279.4pt;height:478.1pt;z-index:-251657216;mso-position-horizontal:center;mso-position-horizontal-relative:margin;mso-position-vertical:center;mso-position-vertical-relative:margin" o:allowincell="f">
          <v:imagedata r:id="rId1" o:title="MARCA DE AGUA-AYTO CAS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F6E1E"/>
    <w:multiLevelType w:val="singleLevel"/>
    <w:tmpl w:val="ACCCC078"/>
    <w:lvl w:ilvl="0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hAnsi="Times New Roman" w:hint="default"/>
      </w:rPr>
    </w:lvl>
  </w:abstractNum>
  <w:abstractNum w:abstractNumId="1" w15:restartNumberingAfterBreak="0">
    <w:nsid w:val="06772FA0"/>
    <w:multiLevelType w:val="hybridMultilevel"/>
    <w:tmpl w:val="B48040B6"/>
    <w:lvl w:ilvl="0" w:tplc="12ACB3EC">
      <w:numFmt w:val="bullet"/>
      <w:lvlText w:val="-"/>
      <w:lvlJc w:val="left"/>
      <w:pPr>
        <w:ind w:left="681" w:hanging="6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F918C3AC">
      <w:numFmt w:val="bullet"/>
      <w:lvlText w:val="▪"/>
      <w:lvlJc w:val="left"/>
      <w:pPr>
        <w:ind w:left="1620" w:hanging="588"/>
      </w:pPr>
      <w:rPr>
        <w:rFonts w:ascii="Trebuchet MS" w:eastAsia="Trebuchet MS" w:hAnsi="Trebuchet MS" w:cs="Trebuchet MS" w:hint="default"/>
        <w:w w:val="129"/>
        <w:sz w:val="24"/>
        <w:szCs w:val="24"/>
        <w:lang w:val="es-ES" w:eastAsia="en-US" w:bidi="ar-SA"/>
      </w:rPr>
    </w:lvl>
    <w:lvl w:ilvl="2" w:tplc="150CAB46">
      <w:numFmt w:val="bullet"/>
      <w:lvlText w:val="•"/>
      <w:lvlJc w:val="left"/>
      <w:pPr>
        <w:ind w:left="2662" w:hanging="588"/>
      </w:pPr>
      <w:rPr>
        <w:rFonts w:hint="default"/>
        <w:lang w:val="es-ES" w:eastAsia="en-US" w:bidi="ar-SA"/>
      </w:rPr>
    </w:lvl>
    <w:lvl w:ilvl="3" w:tplc="37F8A4E2">
      <w:numFmt w:val="bullet"/>
      <w:lvlText w:val="•"/>
      <w:lvlJc w:val="left"/>
      <w:pPr>
        <w:ind w:left="3705" w:hanging="588"/>
      </w:pPr>
      <w:rPr>
        <w:rFonts w:hint="default"/>
        <w:lang w:val="es-ES" w:eastAsia="en-US" w:bidi="ar-SA"/>
      </w:rPr>
    </w:lvl>
    <w:lvl w:ilvl="4" w:tplc="12387252">
      <w:numFmt w:val="bullet"/>
      <w:lvlText w:val="•"/>
      <w:lvlJc w:val="left"/>
      <w:pPr>
        <w:ind w:left="4748" w:hanging="588"/>
      </w:pPr>
      <w:rPr>
        <w:rFonts w:hint="default"/>
        <w:lang w:val="es-ES" w:eastAsia="en-US" w:bidi="ar-SA"/>
      </w:rPr>
    </w:lvl>
    <w:lvl w:ilvl="5" w:tplc="18446978">
      <w:numFmt w:val="bullet"/>
      <w:lvlText w:val="•"/>
      <w:lvlJc w:val="left"/>
      <w:pPr>
        <w:ind w:left="5791" w:hanging="588"/>
      </w:pPr>
      <w:rPr>
        <w:rFonts w:hint="default"/>
        <w:lang w:val="es-ES" w:eastAsia="en-US" w:bidi="ar-SA"/>
      </w:rPr>
    </w:lvl>
    <w:lvl w:ilvl="6" w:tplc="8A7AEC0A">
      <w:numFmt w:val="bullet"/>
      <w:lvlText w:val="•"/>
      <w:lvlJc w:val="left"/>
      <w:pPr>
        <w:ind w:left="6834" w:hanging="588"/>
      </w:pPr>
      <w:rPr>
        <w:rFonts w:hint="default"/>
        <w:lang w:val="es-ES" w:eastAsia="en-US" w:bidi="ar-SA"/>
      </w:rPr>
    </w:lvl>
    <w:lvl w:ilvl="7" w:tplc="BF943FEC">
      <w:numFmt w:val="bullet"/>
      <w:lvlText w:val="•"/>
      <w:lvlJc w:val="left"/>
      <w:pPr>
        <w:ind w:left="7877" w:hanging="588"/>
      </w:pPr>
      <w:rPr>
        <w:rFonts w:hint="default"/>
        <w:lang w:val="es-ES" w:eastAsia="en-US" w:bidi="ar-SA"/>
      </w:rPr>
    </w:lvl>
    <w:lvl w:ilvl="8" w:tplc="B5F04632">
      <w:numFmt w:val="bullet"/>
      <w:lvlText w:val="•"/>
      <w:lvlJc w:val="left"/>
      <w:pPr>
        <w:ind w:left="8920" w:hanging="588"/>
      </w:pPr>
      <w:rPr>
        <w:rFonts w:hint="default"/>
        <w:lang w:val="es-ES" w:eastAsia="en-US" w:bidi="ar-SA"/>
      </w:rPr>
    </w:lvl>
  </w:abstractNum>
  <w:abstractNum w:abstractNumId="2" w15:restartNumberingAfterBreak="0">
    <w:nsid w:val="0B5D0DD8"/>
    <w:multiLevelType w:val="hybridMultilevel"/>
    <w:tmpl w:val="3D345016"/>
    <w:lvl w:ilvl="0" w:tplc="2264DFA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D662E93"/>
    <w:multiLevelType w:val="hybridMultilevel"/>
    <w:tmpl w:val="5E74E07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A1A8C"/>
    <w:multiLevelType w:val="hybridMultilevel"/>
    <w:tmpl w:val="FFD08A20"/>
    <w:lvl w:ilvl="0" w:tplc="3780910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13326"/>
    <w:multiLevelType w:val="hybridMultilevel"/>
    <w:tmpl w:val="DE1EE6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36687"/>
    <w:multiLevelType w:val="hybridMultilevel"/>
    <w:tmpl w:val="3AD0CAE8"/>
    <w:lvl w:ilvl="0" w:tplc="CD4C8FFC">
      <w:start w:val="1"/>
      <w:numFmt w:val="upperLetter"/>
      <w:lvlText w:val="%1."/>
      <w:lvlJc w:val="left"/>
      <w:pPr>
        <w:ind w:left="1274" w:hanging="59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54F0D26A">
      <w:start w:val="1"/>
      <w:numFmt w:val="decimal"/>
      <w:lvlText w:val="%2."/>
      <w:lvlJc w:val="left"/>
      <w:pPr>
        <w:ind w:left="1281" w:hanging="6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 w:tplc="E39213C0">
      <w:numFmt w:val="bullet"/>
      <w:lvlText w:val="•"/>
      <w:lvlJc w:val="left"/>
      <w:pPr>
        <w:ind w:left="2360" w:hanging="601"/>
      </w:pPr>
      <w:rPr>
        <w:rFonts w:hint="default"/>
        <w:lang w:val="es-ES" w:eastAsia="en-US" w:bidi="ar-SA"/>
      </w:rPr>
    </w:lvl>
    <w:lvl w:ilvl="3" w:tplc="077C94D4">
      <w:numFmt w:val="bullet"/>
      <w:lvlText w:val="•"/>
      <w:lvlJc w:val="left"/>
      <w:pPr>
        <w:ind w:left="3441" w:hanging="601"/>
      </w:pPr>
      <w:rPr>
        <w:rFonts w:hint="default"/>
        <w:lang w:val="es-ES" w:eastAsia="en-US" w:bidi="ar-SA"/>
      </w:rPr>
    </w:lvl>
    <w:lvl w:ilvl="4" w:tplc="33047AA0">
      <w:numFmt w:val="bullet"/>
      <w:lvlText w:val="•"/>
      <w:lvlJc w:val="left"/>
      <w:pPr>
        <w:ind w:left="4522" w:hanging="601"/>
      </w:pPr>
      <w:rPr>
        <w:rFonts w:hint="default"/>
        <w:lang w:val="es-ES" w:eastAsia="en-US" w:bidi="ar-SA"/>
      </w:rPr>
    </w:lvl>
    <w:lvl w:ilvl="5" w:tplc="C81A0FEC">
      <w:numFmt w:val="bullet"/>
      <w:lvlText w:val="•"/>
      <w:lvlJc w:val="left"/>
      <w:pPr>
        <w:ind w:left="5602" w:hanging="601"/>
      </w:pPr>
      <w:rPr>
        <w:rFonts w:hint="default"/>
        <w:lang w:val="es-ES" w:eastAsia="en-US" w:bidi="ar-SA"/>
      </w:rPr>
    </w:lvl>
    <w:lvl w:ilvl="6" w:tplc="344CC198">
      <w:numFmt w:val="bullet"/>
      <w:lvlText w:val="•"/>
      <w:lvlJc w:val="left"/>
      <w:pPr>
        <w:ind w:left="6683" w:hanging="601"/>
      </w:pPr>
      <w:rPr>
        <w:rFonts w:hint="default"/>
        <w:lang w:val="es-ES" w:eastAsia="en-US" w:bidi="ar-SA"/>
      </w:rPr>
    </w:lvl>
    <w:lvl w:ilvl="7" w:tplc="7BACDB7E">
      <w:numFmt w:val="bullet"/>
      <w:lvlText w:val="•"/>
      <w:lvlJc w:val="left"/>
      <w:pPr>
        <w:ind w:left="7764" w:hanging="601"/>
      </w:pPr>
      <w:rPr>
        <w:rFonts w:hint="default"/>
        <w:lang w:val="es-ES" w:eastAsia="en-US" w:bidi="ar-SA"/>
      </w:rPr>
    </w:lvl>
    <w:lvl w:ilvl="8" w:tplc="12DA9214">
      <w:numFmt w:val="bullet"/>
      <w:lvlText w:val="•"/>
      <w:lvlJc w:val="left"/>
      <w:pPr>
        <w:ind w:left="8844" w:hanging="601"/>
      </w:pPr>
      <w:rPr>
        <w:rFonts w:hint="default"/>
        <w:lang w:val="es-ES" w:eastAsia="en-US" w:bidi="ar-SA"/>
      </w:rPr>
    </w:lvl>
  </w:abstractNum>
  <w:abstractNum w:abstractNumId="7" w15:restartNumberingAfterBreak="0">
    <w:nsid w:val="1EB1336A"/>
    <w:multiLevelType w:val="hybridMultilevel"/>
    <w:tmpl w:val="73089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D0C24"/>
    <w:multiLevelType w:val="hybridMultilevel"/>
    <w:tmpl w:val="CE287E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607B8"/>
    <w:multiLevelType w:val="hybridMultilevel"/>
    <w:tmpl w:val="D5385530"/>
    <w:lvl w:ilvl="0" w:tplc="071295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B70EF"/>
    <w:multiLevelType w:val="hybridMultilevel"/>
    <w:tmpl w:val="8F9262A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F8C58AA"/>
    <w:multiLevelType w:val="hybridMultilevel"/>
    <w:tmpl w:val="A134D046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D20E2"/>
    <w:multiLevelType w:val="singleLevel"/>
    <w:tmpl w:val="65422A56"/>
    <w:lvl w:ilvl="0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hAnsi="Times New Roman" w:hint="default"/>
      </w:rPr>
    </w:lvl>
  </w:abstractNum>
  <w:abstractNum w:abstractNumId="13" w15:restartNumberingAfterBreak="0">
    <w:nsid w:val="373B05A5"/>
    <w:multiLevelType w:val="multilevel"/>
    <w:tmpl w:val="0A7E005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89E4F10"/>
    <w:multiLevelType w:val="singleLevel"/>
    <w:tmpl w:val="B06EDF7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  <w:b w:val="0"/>
      </w:rPr>
    </w:lvl>
  </w:abstractNum>
  <w:abstractNum w:abstractNumId="15" w15:restartNumberingAfterBreak="0">
    <w:nsid w:val="3B6A23FD"/>
    <w:multiLevelType w:val="hybridMultilevel"/>
    <w:tmpl w:val="B9CEC62C"/>
    <w:lvl w:ilvl="0" w:tplc="5B72BD88">
      <w:start w:val="98"/>
      <w:numFmt w:val="bullet"/>
      <w:lvlText w:val=""/>
      <w:lvlJc w:val="left"/>
      <w:pPr>
        <w:ind w:left="1181" w:hanging="360"/>
      </w:pPr>
      <w:rPr>
        <w:rFonts w:ascii="Symbol" w:eastAsia="Courier New" w:hAnsi="Symbol" w:cs="Courier New" w:hint="default"/>
      </w:rPr>
    </w:lvl>
    <w:lvl w:ilvl="1" w:tplc="040A0003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6" w15:restartNumberingAfterBreak="0">
    <w:nsid w:val="3C541303"/>
    <w:multiLevelType w:val="multilevel"/>
    <w:tmpl w:val="95EAD7E6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7" w15:restartNumberingAfterBreak="0">
    <w:nsid w:val="3DA643EF"/>
    <w:multiLevelType w:val="hybridMultilevel"/>
    <w:tmpl w:val="4C2A5A0C"/>
    <w:lvl w:ilvl="0" w:tplc="46BC12B6">
      <w:numFmt w:val="bullet"/>
      <w:lvlText w:val=""/>
      <w:lvlJc w:val="left"/>
      <w:pPr>
        <w:ind w:left="1211" w:hanging="390"/>
      </w:pPr>
      <w:rPr>
        <w:rFonts w:ascii="Symbol" w:eastAsia="Courier New" w:hAnsi="Symbol" w:cs="Courier New" w:hint="default"/>
        <w:color w:val="1F221D"/>
      </w:rPr>
    </w:lvl>
    <w:lvl w:ilvl="1" w:tplc="0C0A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8" w15:restartNumberingAfterBreak="0">
    <w:nsid w:val="43AE3B86"/>
    <w:multiLevelType w:val="hybridMultilevel"/>
    <w:tmpl w:val="8C82D3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671664"/>
    <w:multiLevelType w:val="hybridMultilevel"/>
    <w:tmpl w:val="56F20452"/>
    <w:lvl w:ilvl="0" w:tplc="30A222AA">
      <w:start w:val="1"/>
      <w:numFmt w:val="decimal"/>
      <w:lvlText w:val="%1."/>
      <w:lvlJc w:val="left"/>
      <w:pPr>
        <w:ind w:left="1281" w:hanging="6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3CF4AC7A">
      <w:numFmt w:val="bullet"/>
      <w:lvlText w:val="•"/>
      <w:lvlJc w:val="left"/>
      <w:pPr>
        <w:ind w:left="2252" w:hanging="601"/>
      </w:pPr>
      <w:rPr>
        <w:rFonts w:hint="default"/>
        <w:lang w:val="es-ES" w:eastAsia="en-US" w:bidi="ar-SA"/>
      </w:rPr>
    </w:lvl>
    <w:lvl w:ilvl="2" w:tplc="5C326238">
      <w:numFmt w:val="bullet"/>
      <w:lvlText w:val="•"/>
      <w:lvlJc w:val="left"/>
      <w:pPr>
        <w:ind w:left="3225" w:hanging="601"/>
      </w:pPr>
      <w:rPr>
        <w:rFonts w:hint="default"/>
        <w:lang w:val="es-ES" w:eastAsia="en-US" w:bidi="ar-SA"/>
      </w:rPr>
    </w:lvl>
    <w:lvl w:ilvl="3" w:tplc="9800C600">
      <w:numFmt w:val="bullet"/>
      <w:lvlText w:val="•"/>
      <w:lvlJc w:val="left"/>
      <w:pPr>
        <w:ind w:left="4197" w:hanging="601"/>
      </w:pPr>
      <w:rPr>
        <w:rFonts w:hint="default"/>
        <w:lang w:val="es-ES" w:eastAsia="en-US" w:bidi="ar-SA"/>
      </w:rPr>
    </w:lvl>
    <w:lvl w:ilvl="4" w:tplc="72E66796">
      <w:numFmt w:val="bullet"/>
      <w:lvlText w:val="•"/>
      <w:lvlJc w:val="left"/>
      <w:pPr>
        <w:ind w:left="5170" w:hanging="601"/>
      </w:pPr>
      <w:rPr>
        <w:rFonts w:hint="default"/>
        <w:lang w:val="es-ES" w:eastAsia="en-US" w:bidi="ar-SA"/>
      </w:rPr>
    </w:lvl>
    <w:lvl w:ilvl="5" w:tplc="62A23BE8">
      <w:numFmt w:val="bullet"/>
      <w:lvlText w:val="•"/>
      <w:lvlJc w:val="left"/>
      <w:pPr>
        <w:ind w:left="6143" w:hanging="601"/>
      </w:pPr>
      <w:rPr>
        <w:rFonts w:hint="default"/>
        <w:lang w:val="es-ES" w:eastAsia="en-US" w:bidi="ar-SA"/>
      </w:rPr>
    </w:lvl>
    <w:lvl w:ilvl="6" w:tplc="940AF234">
      <w:numFmt w:val="bullet"/>
      <w:lvlText w:val="•"/>
      <w:lvlJc w:val="left"/>
      <w:pPr>
        <w:ind w:left="7115" w:hanging="601"/>
      </w:pPr>
      <w:rPr>
        <w:rFonts w:hint="default"/>
        <w:lang w:val="es-ES" w:eastAsia="en-US" w:bidi="ar-SA"/>
      </w:rPr>
    </w:lvl>
    <w:lvl w:ilvl="7" w:tplc="35487868">
      <w:numFmt w:val="bullet"/>
      <w:lvlText w:val="•"/>
      <w:lvlJc w:val="left"/>
      <w:pPr>
        <w:ind w:left="8088" w:hanging="601"/>
      </w:pPr>
      <w:rPr>
        <w:rFonts w:hint="default"/>
        <w:lang w:val="es-ES" w:eastAsia="en-US" w:bidi="ar-SA"/>
      </w:rPr>
    </w:lvl>
    <w:lvl w:ilvl="8" w:tplc="947259E2">
      <w:numFmt w:val="bullet"/>
      <w:lvlText w:val="•"/>
      <w:lvlJc w:val="left"/>
      <w:pPr>
        <w:ind w:left="9061" w:hanging="601"/>
      </w:pPr>
      <w:rPr>
        <w:rFonts w:hint="default"/>
        <w:lang w:val="es-ES" w:eastAsia="en-US" w:bidi="ar-SA"/>
      </w:rPr>
    </w:lvl>
  </w:abstractNum>
  <w:abstractNum w:abstractNumId="20" w15:restartNumberingAfterBreak="0">
    <w:nsid w:val="479A1175"/>
    <w:multiLevelType w:val="hybridMultilevel"/>
    <w:tmpl w:val="C5FE5A3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4981FEF"/>
    <w:multiLevelType w:val="multilevel"/>
    <w:tmpl w:val="81F29A4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5BAE5C83"/>
    <w:multiLevelType w:val="hybridMultilevel"/>
    <w:tmpl w:val="DC461272"/>
    <w:lvl w:ilvl="0" w:tplc="64F8D7E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9D2240"/>
    <w:multiLevelType w:val="hybridMultilevel"/>
    <w:tmpl w:val="87D0CB5E"/>
    <w:lvl w:ilvl="0" w:tplc="12349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A62B34"/>
    <w:multiLevelType w:val="hybridMultilevel"/>
    <w:tmpl w:val="2DD4A4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B21BC7"/>
    <w:multiLevelType w:val="hybridMultilevel"/>
    <w:tmpl w:val="FA0408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237E41"/>
    <w:multiLevelType w:val="hybridMultilevel"/>
    <w:tmpl w:val="45F654D2"/>
    <w:lvl w:ilvl="0" w:tplc="823836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8A21F9"/>
    <w:multiLevelType w:val="hybridMultilevel"/>
    <w:tmpl w:val="295E45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E4268"/>
    <w:multiLevelType w:val="hybridMultilevel"/>
    <w:tmpl w:val="FA0A1860"/>
    <w:lvl w:ilvl="0" w:tplc="6E7AA42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16"/>
  </w:num>
  <w:num w:numId="5">
    <w:abstractNumId w:val="21"/>
  </w:num>
  <w:num w:numId="6">
    <w:abstractNumId w:val="13"/>
  </w:num>
  <w:num w:numId="7">
    <w:abstractNumId w:val="9"/>
  </w:num>
  <w:num w:numId="8">
    <w:abstractNumId w:val="2"/>
  </w:num>
  <w:num w:numId="9">
    <w:abstractNumId w:val="23"/>
  </w:num>
  <w:num w:numId="10">
    <w:abstractNumId w:val="4"/>
  </w:num>
  <w:num w:numId="11">
    <w:abstractNumId w:val="15"/>
  </w:num>
  <w:num w:numId="12">
    <w:abstractNumId w:val="15"/>
  </w:num>
  <w:num w:numId="13">
    <w:abstractNumId w:val="17"/>
  </w:num>
  <w:num w:numId="14">
    <w:abstractNumId w:val="18"/>
  </w:num>
  <w:num w:numId="15">
    <w:abstractNumId w:val="10"/>
  </w:num>
  <w:num w:numId="16">
    <w:abstractNumId w:val="22"/>
  </w:num>
  <w:num w:numId="17">
    <w:abstractNumId w:val="8"/>
  </w:num>
  <w:num w:numId="18">
    <w:abstractNumId w:val="26"/>
  </w:num>
  <w:num w:numId="19">
    <w:abstractNumId w:val="24"/>
  </w:num>
  <w:num w:numId="20">
    <w:abstractNumId w:val="11"/>
  </w:num>
  <w:num w:numId="21">
    <w:abstractNumId w:val="3"/>
  </w:num>
  <w:num w:numId="22">
    <w:abstractNumId w:val="5"/>
  </w:num>
  <w:num w:numId="23">
    <w:abstractNumId w:val="28"/>
  </w:num>
  <w:num w:numId="24">
    <w:abstractNumId w:val="19"/>
  </w:num>
  <w:num w:numId="25">
    <w:abstractNumId w:val="20"/>
  </w:num>
  <w:num w:numId="26">
    <w:abstractNumId w:val="1"/>
  </w:num>
  <w:num w:numId="27">
    <w:abstractNumId w:val="7"/>
  </w:num>
  <w:num w:numId="28">
    <w:abstractNumId w:val="6"/>
  </w:num>
  <w:num w:numId="29">
    <w:abstractNumId w:val="27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AD2"/>
    <w:rsid w:val="00006C22"/>
    <w:rsid w:val="00007A45"/>
    <w:rsid w:val="00014F07"/>
    <w:rsid w:val="000163C4"/>
    <w:rsid w:val="00016D2A"/>
    <w:rsid w:val="00021F88"/>
    <w:rsid w:val="000322DC"/>
    <w:rsid w:val="0003496B"/>
    <w:rsid w:val="00035A15"/>
    <w:rsid w:val="00036C14"/>
    <w:rsid w:val="00050FA5"/>
    <w:rsid w:val="00051D9E"/>
    <w:rsid w:val="00061393"/>
    <w:rsid w:val="00072ED7"/>
    <w:rsid w:val="0007407A"/>
    <w:rsid w:val="00084542"/>
    <w:rsid w:val="00087531"/>
    <w:rsid w:val="00087A88"/>
    <w:rsid w:val="000D3727"/>
    <w:rsid w:val="000D4679"/>
    <w:rsid w:val="000E5C2A"/>
    <w:rsid w:val="000E65DB"/>
    <w:rsid w:val="000E7F9D"/>
    <w:rsid w:val="000F2FB5"/>
    <w:rsid w:val="000F2FCB"/>
    <w:rsid w:val="000F4B81"/>
    <w:rsid w:val="000F6795"/>
    <w:rsid w:val="00100D22"/>
    <w:rsid w:val="00114040"/>
    <w:rsid w:val="00115125"/>
    <w:rsid w:val="00122F12"/>
    <w:rsid w:val="00125DFE"/>
    <w:rsid w:val="00141308"/>
    <w:rsid w:val="00141A49"/>
    <w:rsid w:val="001441C8"/>
    <w:rsid w:val="001444D5"/>
    <w:rsid w:val="00156DE6"/>
    <w:rsid w:val="001570DE"/>
    <w:rsid w:val="001617AC"/>
    <w:rsid w:val="0016690A"/>
    <w:rsid w:val="00175BF4"/>
    <w:rsid w:val="00181FFB"/>
    <w:rsid w:val="001863C7"/>
    <w:rsid w:val="00186879"/>
    <w:rsid w:val="001969C5"/>
    <w:rsid w:val="001A1DA5"/>
    <w:rsid w:val="001A2327"/>
    <w:rsid w:val="001A30D3"/>
    <w:rsid w:val="001A49A8"/>
    <w:rsid w:val="001A4D5D"/>
    <w:rsid w:val="001A777C"/>
    <w:rsid w:val="001B0C65"/>
    <w:rsid w:val="001B281C"/>
    <w:rsid w:val="001B3099"/>
    <w:rsid w:val="001B6A43"/>
    <w:rsid w:val="001D3641"/>
    <w:rsid w:val="001F194D"/>
    <w:rsid w:val="001F38C3"/>
    <w:rsid w:val="001F3AD3"/>
    <w:rsid w:val="00200202"/>
    <w:rsid w:val="002022C4"/>
    <w:rsid w:val="00211C37"/>
    <w:rsid w:val="002346FF"/>
    <w:rsid w:val="002446BE"/>
    <w:rsid w:val="00251218"/>
    <w:rsid w:val="002561B4"/>
    <w:rsid w:val="00256EA0"/>
    <w:rsid w:val="00256FFE"/>
    <w:rsid w:val="002573F5"/>
    <w:rsid w:val="0026620E"/>
    <w:rsid w:val="00271B83"/>
    <w:rsid w:val="00272B0B"/>
    <w:rsid w:val="00280DF8"/>
    <w:rsid w:val="0028312C"/>
    <w:rsid w:val="0029376D"/>
    <w:rsid w:val="00293865"/>
    <w:rsid w:val="00294986"/>
    <w:rsid w:val="002C036E"/>
    <w:rsid w:val="002C05F4"/>
    <w:rsid w:val="002C199B"/>
    <w:rsid w:val="002C3CF8"/>
    <w:rsid w:val="002D3B6C"/>
    <w:rsid w:val="002D4763"/>
    <w:rsid w:val="002E161A"/>
    <w:rsid w:val="002E43D2"/>
    <w:rsid w:val="002F081E"/>
    <w:rsid w:val="002F217F"/>
    <w:rsid w:val="00304463"/>
    <w:rsid w:val="00307583"/>
    <w:rsid w:val="003108DE"/>
    <w:rsid w:val="00312339"/>
    <w:rsid w:val="00314374"/>
    <w:rsid w:val="003147FD"/>
    <w:rsid w:val="003275FA"/>
    <w:rsid w:val="003350E0"/>
    <w:rsid w:val="00337CDA"/>
    <w:rsid w:val="003445D5"/>
    <w:rsid w:val="00345054"/>
    <w:rsid w:val="00350D30"/>
    <w:rsid w:val="00354781"/>
    <w:rsid w:val="0035513F"/>
    <w:rsid w:val="003560F6"/>
    <w:rsid w:val="00357EB7"/>
    <w:rsid w:val="00375427"/>
    <w:rsid w:val="00382A10"/>
    <w:rsid w:val="00386AB2"/>
    <w:rsid w:val="003907D4"/>
    <w:rsid w:val="00396468"/>
    <w:rsid w:val="00396BB7"/>
    <w:rsid w:val="003A0D8F"/>
    <w:rsid w:val="003A18D6"/>
    <w:rsid w:val="003A209E"/>
    <w:rsid w:val="003A5308"/>
    <w:rsid w:val="003A641E"/>
    <w:rsid w:val="003A709C"/>
    <w:rsid w:val="003B1709"/>
    <w:rsid w:val="003C4E72"/>
    <w:rsid w:val="003D5765"/>
    <w:rsid w:val="003D7167"/>
    <w:rsid w:val="003E0492"/>
    <w:rsid w:val="003E6F17"/>
    <w:rsid w:val="003F0D26"/>
    <w:rsid w:val="003F2C44"/>
    <w:rsid w:val="00403429"/>
    <w:rsid w:val="00412A36"/>
    <w:rsid w:val="00412EA5"/>
    <w:rsid w:val="004264B0"/>
    <w:rsid w:val="004309B7"/>
    <w:rsid w:val="00431337"/>
    <w:rsid w:val="0045536C"/>
    <w:rsid w:val="004637CA"/>
    <w:rsid w:val="00464B76"/>
    <w:rsid w:val="0046604E"/>
    <w:rsid w:val="00470B4E"/>
    <w:rsid w:val="0048387F"/>
    <w:rsid w:val="004900E2"/>
    <w:rsid w:val="00490866"/>
    <w:rsid w:val="00494DFE"/>
    <w:rsid w:val="0049630A"/>
    <w:rsid w:val="004A10D7"/>
    <w:rsid w:val="004A6325"/>
    <w:rsid w:val="004A791E"/>
    <w:rsid w:val="004A7FCD"/>
    <w:rsid w:val="004B46F9"/>
    <w:rsid w:val="004C3424"/>
    <w:rsid w:val="004C4FFE"/>
    <w:rsid w:val="004C630A"/>
    <w:rsid w:val="004D0141"/>
    <w:rsid w:val="004D15B8"/>
    <w:rsid w:val="004E55D2"/>
    <w:rsid w:val="004F5D5C"/>
    <w:rsid w:val="004F5F95"/>
    <w:rsid w:val="00501F24"/>
    <w:rsid w:val="00501F56"/>
    <w:rsid w:val="00505AFE"/>
    <w:rsid w:val="00511976"/>
    <w:rsid w:val="005140E3"/>
    <w:rsid w:val="00515AC9"/>
    <w:rsid w:val="00527C26"/>
    <w:rsid w:val="005451F0"/>
    <w:rsid w:val="0055357B"/>
    <w:rsid w:val="00563342"/>
    <w:rsid w:val="00572A5E"/>
    <w:rsid w:val="0057649B"/>
    <w:rsid w:val="005901CA"/>
    <w:rsid w:val="005948C7"/>
    <w:rsid w:val="005955DC"/>
    <w:rsid w:val="005A34DA"/>
    <w:rsid w:val="005A35F8"/>
    <w:rsid w:val="005A7CAA"/>
    <w:rsid w:val="005B5F13"/>
    <w:rsid w:val="005B6800"/>
    <w:rsid w:val="005C4E09"/>
    <w:rsid w:val="005C582F"/>
    <w:rsid w:val="005E6AEA"/>
    <w:rsid w:val="005F50B7"/>
    <w:rsid w:val="005F748A"/>
    <w:rsid w:val="00602619"/>
    <w:rsid w:val="00606ACB"/>
    <w:rsid w:val="006109CB"/>
    <w:rsid w:val="00611D96"/>
    <w:rsid w:val="0061210F"/>
    <w:rsid w:val="00617BEF"/>
    <w:rsid w:val="00621C38"/>
    <w:rsid w:val="00630FF4"/>
    <w:rsid w:val="00631BBD"/>
    <w:rsid w:val="00641845"/>
    <w:rsid w:val="00642F5F"/>
    <w:rsid w:val="00644E75"/>
    <w:rsid w:val="0066234F"/>
    <w:rsid w:val="00670A20"/>
    <w:rsid w:val="006815A6"/>
    <w:rsid w:val="006A6114"/>
    <w:rsid w:val="006B6297"/>
    <w:rsid w:val="006B6CA2"/>
    <w:rsid w:val="006C0AF6"/>
    <w:rsid w:val="006C42A7"/>
    <w:rsid w:val="006D5210"/>
    <w:rsid w:val="006D7419"/>
    <w:rsid w:val="006E5B38"/>
    <w:rsid w:val="006E7D55"/>
    <w:rsid w:val="006F1CA6"/>
    <w:rsid w:val="006F5B06"/>
    <w:rsid w:val="006F7543"/>
    <w:rsid w:val="00704FE5"/>
    <w:rsid w:val="00711114"/>
    <w:rsid w:val="00715718"/>
    <w:rsid w:val="0071663A"/>
    <w:rsid w:val="007217E4"/>
    <w:rsid w:val="00721B0F"/>
    <w:rsid w:val="0072675B"/>
    <w:rsid w:val="00731791"/>
    <w:rsid w:val="00731B8C"/>
    <w:rsid w:val="007407BA"/>
    <w:rsid w:val="00747148"/>
    <w:rsid w:val="00754E8A"/>
    <w:rsid w:val="0075613C"/>
    <w:rsid w:val="007579DE"/>
    <w:rsid w:val="0076178D"/>
    <w:rsid w:val="00764353"/>
    <w:rsid w:val="00767AD2"/>
    <w:rsid w:val="00770D3A"/>
    <w:rsid w:val="00773161"/>
    <w:rsid w:val="00775F65"/>
    <w:rsid w:val="00776FAE"/>
    <w:rsid w:val="0078085D"/>
    <w:rsid w:val="0078297D"/>
    <w:rsid w:val="0079483A"/>
    <w:rsid w:val="00797E23"/>
    <w:rsid w:val="007B1342"/>
    <w:rsid w:val="007B2135"/>
    <w:rsid w:val="007C6164"/>
    <w:rsid w:val="007D15C5"/>
    <w:rsid w:val="007D1D29"/>
    <w:rsid w:val="007E2787"/>
    <w:rsid w:val="007E7AA0"/>
    <w:rsid w:val="007E7FC3"/>
    <w:rsid w:val="008017E6"/>
    <w:rsid w:val="00804942"/>
    <w:rsid w:val="00805675"/>
    <w:rsid w:val="00805C9B"/>
    <w:rsid w:val="00811F67"/>
    <w:rsid w:val="00813A2E"/>
    <w:rsid w:val="00816EEF"/>
    <w:rsid w:val="00820392"/>
    <w:rsid w:val="00832763"/>
    <w:rsid w:val="00834D4B"/>
    <w:rsid w:val="00835657"/>
    <w:rsid w:val="00842193"/>
    <w:rsid w:val="00847C4B"/>
    <w:rsid w:val="008522EF"/>
    <w:rsid w:val="00865B10"/>
    <w:rsid w:val="00880CBC"/>
    <w:rsid w:val="008A150F"/>
    <w:rsid w:val="008A2386"/>
    <w:rsid w:val="008A27C4"/>
    <w:rsid w:val="008B5A6B"/>
    <w:rsid w:val="008B6C96"/>
    <w:rsid w:val="008B7C29"/>
    <w:rsid w:val="008C0972"/>
    <w:rsid w:val="008C54A7"/>
    <w:rsid w:val="008C7026"/>
    <w:rsid w:val="008D1635"/>
    <w:rsid w:val="008D46CC"/>
    <w:rsid w:val="008D4FDD"/>
    <w:rsid w:val="008D562E"/>
    <w:rsid w:val="008E1575"/>
    <w:rsid w:val="008E1D27"/>
    <w:rsid w:val="008E3EA9"/>
    <w:rsid w:val="008E653B"/>
    <w:rsid w:val="008F70B8"/>
    <w:rsid w:val="009011C9"/>
    <w:rsid w:val="00903A99"/>
    <w:rsid w:val="009043CF"/>
    <w:rsid w:val="00906562"/>
    <w:rsid w:val="009119EC"/>
    <w:rsid w:val="0093171F"/>
    <w:rsid w:val="00942186"/>
    <w:rsid w:val="00943BC8"/>
    <w:rsid w:val="009474CF"/>
    <w:rsid w:val="009561ED"/>
    <w:rsid w:val="009677EA"/>
    <w:rsid w:val="00973674"/>
    <w:rsid w:val="009767F4"/>
    <w:rsid w:val="00985B7C"/>
    <w:rsid w:val="009A5D88"/>
    <w:rsid w:val="009A6FE3"/>
    <w:rsid w:val="009A7141"/>
    <w:rsid w:val="009A76FD"/>
    <w:rsid w:val="009A7A6F"/>
    <w:rsid w:val="009B0B28"/>
    <w:rsid w:val="009B6647"/>
    <w:rsid w:val="009C6ADC"/>
    <w:rsid w:val="009E4A39"/>
    <w:rsid w:val="00A04230"/>
    <w:rsid w:val="00A118E1"/>
    <w:rsid w:val="00A13BFC"/>
    <w:rsid w:val="00A14B83"/>
    <w:rsid w:val="00A15DE6"/>
    <w:rsid w:val="00A1607A"/>
    <w:rsid w:val="00A1723B"/>
    <w:rsid w:val="00A2208E"/>
    <w:rsid w:val="00A30394"/>
    <w:rsid w:val="00A36F62"/>
    <w:rsid w:val="00A45B58"/>
    <w:rsid w:val="00A562E0"/>
    <w:rsid w:val="00A647C8"/>
    <w:rsid w:val="00A648F5"/>
    <w:rsid w:val="00A67B3C"/>
    <w:rsid w:val="00A728D6"/>
    <w:rsid w:val="00A81D9F"/>
    <w:rsid w:val="00A850F6"/>
    <w:rsid w:val="00A8730A"/>
    <w:rsid w:val="00A93865"/>
    <w:rsid w:val="00AA358B"/>
    <w:rsid w:val="00AA419A"/>
    <w:rsid w:val="00AA446F"/>
    <w:rsid w:val="00AB27EE"/>
    <w:rsid w:val="00AB4069"/>
    <w:rsid w:val="00AB455C"/>
    <w:rsid w:val="00AB5653"/>
    <w:rsid w:val="00AC4F37"/>
    <w:rsid w:val="00AC59CC"/>
    <w:rsid w:val="00AC709B"/>
    <w:rsid w:val="00AD35D3"/>
    <w:rsid w:val="00AE73CA"/>
    <w:rsid w:val="00B013DA"/>
    <w:rsid w:val="00B17427"/>
    <w:rsid w:val="00B33FEB"/>
    <w:rsid w:val="00B402E6"/>
    <w:rsid w:val="00B44CFA"/>
    <w:rsid w:val="00B452D5"/>
    <w:rsid w:val="00B51A93"/>
    <w:rsid w:val="00B52CCF"/>
    <w:rsid w:val="00B55A30"/>
    <w:rsid w:val="00B5621F"/>
    <w:rsid w:val="00B631C5"/>
    <w:rsid w:val="00B652B5"/>
    <w:rsid w:val="00B827DC"/>
    <w:rsid w:val="00B85AC6"/>
    <w:rsid w:val="00B962EE"/>
    <w:rsid w:val="00BA38E7"/>
    <w:rsid w:val="00BA6895"/>
    <w:rsid w:val="00BA6D9F"/>
    <w:rsid w:val="00BC0AD2"/>
    <w:rsid w:val="00BC417C"/>
    <w:rsid w:val="00BC7CF0"/>
    <w:rsid w:val="00BD63D1"/>
    <w:rsid w:val="00BE35CC"/>
    <w:rsid w:val="00BE4836"/>
    <w:rsid w:val="00BF5EEB"/>
    <w:rsid w:val="00C007BA"/>
    <w:rsid w:val="00C05F70"/>
    <w:rsid w:val="00C162D2"/>
    <w:rsid w:val="00C20E3D"/>
    <w:rsid w:val="00C266AE"/>
    <w:rsid w:val="00C55FA3"/>
    <w:rsid w:val="00C604FA"/>
    <w:rsid w:val="00C67D00"/>
    <w:rsid w:val="00C7047A"/>
    <w:rsid w:val="00C800A7"/>
    <w:rsid w:val="00C80159"/>
    <w:rsid w:val="00C80D5E"/>
    <w:rsid w:val="00C8470F"/>
    <w:rsid w:val="00C90645"/>
    <w:rsid w:val="00C916FD"/>
    <w:rsid w:val="00C93B56"/>
    <w:rsid w:val="00C96618"/>
    <w:rsid w:val="00CA0471"/>
    <w:rsid w:val="00CB0FC7"/>
    <w:rsid w:val="00CB1496"/>
    <w:rsid w:val="00CB468B"/>
    <w:rsid w:val="00CB5773"/>
    <w:rsid w:val="00CB7F32"/>
    <w:rsid w:val="00CC0148"/>
    <w:rsid w:val="00CC4916"/>
    <w:rsid w:val="00CD4E72"/>
    <w:rsid w:val="00CD5B90"/>
    <w:rsid w:val="00CD606A"/>
    <w:rsid w:val="00CE6C9A"/>
    <w:rsid w:val="00CF23B5"/>
    <w:rsid w:val="00CF300D"/>
    <w:rsid w:val="00CF35BA"/>
    <w:rsid w:val="00CF4E74"/>
    <w:rsid w:val="00CF6A5B"/>
    <w:rsid w:val="00D004E3"/>
    <w:rsid w:val="00D072A1"/>
    <w:rsid w:val="00D1552F"/>
    <w:rsid w:val="00D178F4"/>
    <w:rsid w:val="00D21B79"/>
    <w:rsid w:val="00D22329"/>
    <w:rsid w:val="00D229AD"/>
    <w:rsid w:val="00D22B5C"/>
    <w:rsid w:val="00D34FE8"/>
    <w:rsid w:val="00D473F5"/>
    <w:rsid w:val="00D47FE7"/>
    <w:rsid w:val="00D54570"/>
    <w:rsid w:val="00D5564D"/>
    <w:rsid w:val="00D565D4"/>
    <w:rsid w:val="00D75C97"/>
    <w:rsid w:val="00D76E44"/>
    <w:rsid w:val="00D77818"/>
    <w:rsid w:val="00D8364A"/>
    <w:rsid w:val="00D857A5"/>
    <w:rsid w:val="00D86436"/>
    <w:rsid w:val="00D94F5A"/>
    <w:rsid w:val="00DB4ABA"/>
    <w:rsid w:val="00DB65A6"/>
    <w:rsid w:val="00DC3688"/>
    <w:rsid w:val="00DC70AA"/>
    <w:rsid w:val="00DD0294"/>
    <w:rsid w:val="00DD3DC3"/>
    <w:rsid w:val="00DE13CD"/>
    <w:rsid w:val="00DE1654"/>
    <w:rsid w:val="00DE521C"/>
    <w:rsid w:val="00DE524F"/>
    <w:rsid w:val="00DF01CA"/>
    <w:rsid w:val="00DF7F0D"/>
    <w:rsid w:val="00E0648B"/>
    <w:rsid w:val="00E1216D"/>
    <w:rsid w:val="00E13C3F"/>
    <w:rsid w:val="00E23BE3"/>
    <w:rsid w:val="00E25224"/>
    <w:rsid w:val="00E36CD5"/>
    <w:rsid w:val="00E434B2"/>
    <w:rsid w:val="00E43768"/>
    <w:rsid w:val="00E53516"/>
    <w:rsid w:val="00E538C8"/>
    <w:rsid w:val="00E718D3"/>
    <w:rsid w:val="00E72ED0"/>
    <w:rsid w:val="00E740CC"/>
    <w:rsid w:val="00E90DBD"/>
    <w:rsid w:val="00E94845"/>
    <w:rsid w:val="00E966B2"/>
    <w:rsid w:val="00E97B61"/>
    <w:rsid w:val="00EA45BB"/>
    <w:rsid w:val="00EC044D"/>
    <w:rsid w:val="00EC4C9C"/>
    <w:rsid w:val="00ED03BB"/>
    <w:rsid w:val="00ED2CB0"/>
    <w:rsid w:val="00ED428B"/>
    <w:rsid w:val="00ED7817"/>
    <w:rsid w:val="00EE1E1A"/>
    <w:rsid w:val="00EE476D"/>
    <w:rsid w:val="00EF4BF6"/>
    <w:rsid w:val="00F02D34"/>
    <w:rsid w:val="00F12283"/>
    <w:rsid w:val="00F133F1"/>
    <w:rsid w:val="00F16585"/>
    <w:rsid w:val="00F24EAA"/>
    <w:rsid w:val="00F24F78"/>
    <w:rsid w:val="00F3053F"/>
    <w:rsid w:val="00F31FB7"/>
    <w:rsid w:val="00F4269F"/>
    <w:rsid w:val="00F42DD1"/>
    <w:rsid w:val="00F46AC6"/>
    <w:rsid w:val="00F5300B"/>
    <w:rsid w:val="00F55567"/>
    <w:rsid w:val="00F657DE"/>
    <w:rsid w:val="00F66003"/>
    <w:rsid w:val="00F6686E"/>
    <w:rsid w:val="00F670CA"/>
    <w:rsid w:val="00F6795B"/>
    <w:rsid w:val="00F77403"/>
    <w:rsid w:val="00F8310E"/>
    <w:rsid w:val="00FA0395"/>
    <w:rsid w:val="00FA1DFE"/>
    <w:rsid w:val="00FC1C66"/>
    <w:rsid w:val="00FC7FEB"/>
    <w:rsid w:val="00FD629F"/>
    <w:rsid w:val="00FD734C"/>
    <w:rsid w:val="00FF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,"/>
  <w:listSeparator w:val=";"/>
  <w15:chartTrackingRefBased/>
  <w15:docId w15:val="{F4EBA30B-2216-472C-8CBE-07AAA4E4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hAnsi="Verdana" w:cs="Ari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jc w:val="both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"/>
    <w:qFormat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pPr>
      <w:keepNext/>
      <w:spacing w:line="360" w:lineRule="auto"/>
      <w:jc w:val="right"/>
      <w:outlineLvl w:val="2"/>
    </w:pPr>
    <w:rPr>
      <w:rFonts w:ascii="Arial" w:hAnsi="Arial"/>
    </w:rPr>
  </w:style>
  <w:style w:type="paragraph" w:styleId="Ttulo4">
    <w:name w:val="heading 4"/>
    <w:basedOn w:val="Normal"/>
    <w:next w:val="Normal"/>
    <w:link w:val="Ttulo4Car"/>
    <w:uiPriority w:val="9"/>
    <w:qFormat/>
    <w:pPr>
      <w:keepNext/>
      <w:spacing w:line="360" w:lineRule="auto"/>
      <w:jc w:val="right"/>
      <w:outlineLvl w:val="3"/>
    </w:pPr>
    <w:rPr>
      <w:rFonts w:ascii="Arial" w:hAnsi="Arial"/>
      <w:b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4D5D"/>
    <w:pPr>
      <w:keepNext/>
      <w:keepLines/>
      <w:spacing w:before="200"/>
      <w:outlineLvl w:val="4"/>
    </w:pPr>
    <w:rPr>
      <w:rFonts w:ascii="Cambria" w:hAnsi="Cambria" w:cs="Times New Roman"/>
      <w:color w:val="243F60"/>
      <w:sz w:val="24"/>
      <w:szCs w:val="24"/>
      <w:lang w:eastAsia="es-ES_tradnl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1A4D5D"/>
    <w:pPr>
      <w:keepNext/>
      <w:keepLines/>
      <w:spacing w:before="200"/>
      <w:outlineLvl w:val="5"/>
    </w:pPr>
    <w:rPr>
      <w:rFonts w:ascii="Cambria" w:hAnsi="Cambria" w:cs="Times New Roman"/>
      <w:i/>
      <w:iCs/>
      <w:color w:val="243F60"/>
      <w:sz w:val="24"/>
      <w:szCs w:val="24"/>
      <w:lang w:eastAsia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4D5D"/>
    <w:pPr>
      <w:spacing w:before="240" w:after="60"/>
      <w:outlineLvl w:val="6"/>
    </w:pPr>
    <w:rPr>
      <w:rFonts w:ascii="Calibri" w:hAnsi="Calibri" w:cs="Times New Roman"/>
      <w:sz w:val="24"/>
      <w:szCs w:val="24"/>
      <w:lang w:eastAsia="es-ES_tradn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4D5D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4D5D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pPr>
      <w:jc w:val="center"/>
    </w:pPr>
    <w:rPr>
      <w:b/>
      <w:caps/>
      <w:sz w:val="32"/>
    </w:rPr>
  </w:style>
  <w:style w:type="character" w:styleId="Textoennegrita">
    <w:name w:val="Strong"/>
    <w:qFormat/>
    <w:rPr>
      <w:b/>
    </w:rPr>
  </w:style>
  <w:style w:type="paragraph" w:styleId="Sangradetextonormal">
    <w:name w:val="Body Text Indent"/>
    <w:basedOn w:val="Normal"/>
    <w:link w:val="SangradetextonormalCar"/>
    <w:uiPriority w:val="99"/>
    <w:pPr>
      <w:ind w:firstLine="708"/>
      <w:jc w:val="both"/>
    </w:pPr>
    <w:rPr>
      <w:sz w:val="28"/>
    </w:rPr>
  </w:style>
  <w:style w:type="paragraph" w:styleId="Textodebloque">
    <w:name w:val="Block Text"/>
    <w:basedOn w:val="Normal"/>
    <w:pPr>
      <w:spacing w:line="360" w:lineRule="auto"/>
      <w:ind w:left="851" w:right="991" w:firstLine="567"/>
      <w:jc w:val="both"/>
    </w:pPr>
    <w:rPr>
      <w:rFonts w:ascii="Arial" w:hAnsi="Arial"/>
      <w:sz w:val="28"/>
      <w:lang w:val="es-ES_tradnl"/>
    </w:rPr>
  </w:style>
  <w:style w:type="paragraph" w:styleId="Textoindependiente3">
    <w:name w:val="Body Text 3"/>
    <w:basedOn w:val="Normal"/>
    <w:pPr>
      <w:jc w:val="both"/>
    </w:pPr>
    <w:rPr>
      <w:rFonts w:ascii="Arial" w:hAnsi="Arial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pPr>
      <w:ind w:firstLine="482"/>
      <w:jc w:val="both"/>
    </w:pPr>
    <w:rPr>
      <w:rFonts w:ascii="Arial" w:hAnsi="Arial"/>
    </w:rPr>
  </w:style>
  <w:style w:type="paragraph" w:styleId="Puesto">
    <w:name w:val="Title"/>
    <w:basedOn w:val="Normal"/>
    <w:link w:val="PuestoCar"/>
    <w:uiPriority w:val="99"/>
    <w:qFormat/>
    <w:pPr>
      <w:jc w:val="center"/>
    </w:pPr>
    <w:rPr>
      <w:b/>
      <w:sz w:val="22"/>
    </w:rPr>
  </w:style>
  <w:style w:type="paragraph" w:styleId="Textoindependiente2">
    <w:name w:val="Body Text 2"/>
    <w:basedOn w:val="Normal"/>
    <w:link w:val="Textoindependiente2Car"/>
    <w:uiPriority w:val="99"/>
    <w:pPr>
      <w:spacing w:line="360" w:lineRule="auto"/>
      <w:jc w:val="both"/>
    </w:pPr>
    <w:rPr>
      <w:rFonts w:ascii="Arial" w:hAnsi="Arial"/>
      <w:sz w:val="22"/>
      <w:lang w:val="es-ES_tradnl"/>
    </w:rPr>
  </w:style>
  <w:style w:type="table" w:styleId="Tablaconcuadrcula">
    <w:name w:val="Table Grid"/>
    <w:basedOn w:val="Tablanormal"/>
    <w:rsid w:val="00B82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sid w:val="004309B7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4D5D"/>
    <w:rPr>
      <w:rFonts w:ascii="Cambria" w:hAnsi="Cambria"/>
      <w:color w:val="243F60"/>
      <w:sz w:val="24"/>
      <w:szCs w:val="24"/>
      <w:lang w:eastAsia="es-ES_tradnl"/>
    </w:rPr>
  </w:style>
  <w:style w:type="character" w:customStyle="1" w:styleId="Ttulo6Car">
    <w:name w:val="Título 6 Car"/>
    <w:basedOn w:val="Fuentedeprrafopredeter"/>
    <w:link w:val="Ttulo6"/>
    <w:semiHidden/>
    <w:rsid w:val="001A4D5D"/>
    <w:rPr>
      <w:rFonts w:ascii="Cambria" w:hAnsi="Cambria"/>
      <w:i/>
      <w:iCs/>
      <w:color w:val="243F60"/>
      <w:sz w:val="24"/>
      <w:szCs w:val="24"/>
      <w:lang w:eastAsia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4D5D"/>
    <w:rPr>
      <w:rFonts w:ascii="Calibri" w:hAnsi="Calibri"/>
      <w:sz w:val="24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4D5D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4D5D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1A4D5D"/>
    <w:rPr>
      <w:rFonts w:ascii="Verdana" w:hAnsi="Verdana" w:cs="Arial"/>
      <w:b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1A4D5D"/>
    <w:rPr>
      <w:rFonts w:ascii="Verdana" w:hAnsi="Verdana" w:cs="Arial"/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1A4D5D"/>
    <w:rPr>
      <w:rFonts w:ascii="Arial" w:hAnsi="Arial" w:cs="Arial"/>
    </w:rPr>
  </w:style>
  <w:style w:type="character" w:customStyle="1" w:styleId="Ttulo4Car">
    <w:name w:val="Título 4 Car"/>
    <w:basedOn w:val="Fuentedeprrafopredeter"/>
    <w:link w:val="Ttulo4"/>
    <w:uiPriority w:val="9"/>
    <w:rsid w:val="001A4D5D"/>
    <w:rPr>
      <w:rFonts w:ascii="Arial" w:hAnsi="Arial" w:cs="Arial"/>
      <w:b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1A4D5D"/>
    <w:rPr>
      <w:color w:val="954F72" w:themeColor="followedHyperlink"/>
      <w:u w:val="single"/>
    </w:rPr>
  </w:style>
  <w:style w:type="character" w:styleId="nfasis">
    <w:name w:val="Emphasis"/>
    <w:basedOn w:val="Fuentedeprrafopredeter"/>
    <w:uiPriority w:val="99"/>
    <w:qFormat/>
    <w:rsid w:val="001A4D5D"/>
    <w:rPr>
      <w:rFonts w:ascii="Times New Roman" w:hAnsi="Times New Roman" w:cs="Times New Roman" w:hint="default"/>
      <w:i/>
      <w:iCs/>
    </w:rPr>
  </w:style>
  <w:style w:type="paragraph" w:styleId="NormalWeb">
    <w:name w:val="Normal (Web)"/>
    <w:basedOn w:val="Normal"/>
    <w:uiPriority w:val="99"/>
    <w:semiHidden/>
    <w:unhideWhenUsed/>
    <w:rsid w:val="001A4D5D"/>
    <w:pPr>
      <w:spacing w:line="360" w:lineRule="auto"/>
      <w:ind w:left="528" w:right="71" w:firstLine="600"/>
      <w:jc w:val="both"/>
    </w:pPr>
    <w:rPr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A4D5D"/>
    <w:rPr>
      <w:rFonts w:ascii="Times New Roman" w:hAnsi="Times New Roman" w:cs="Times New Roman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A4D5D"/>
  </w:style>
  <w:style w:type="character" w:customStyle="1" w:styleId="EncabezadoCar">
    <w:name w:val="Encabezado Car"/>
    <w:basedOn w:val="Fuentedeprrafopredeter"/>
    <w:link w:val="Encabezado"/>
    <w:uiPriority w:val="99"/>
    <w:rsid w:val="001A4D5D"/>
    <w:rPr>
      <w:rFonts w:ascii="Verdana" w:hAnsi="Verdana" w:cs="Ari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A4D5D"/>
    <w:rPr>
      <w:rFonts w:ascii="Verdana" w:hAnsi="Verdana" w:cs="Arial"/>
    </w:rPr>
  </w:style>
  <w:style w:type="character" w:customStyle="1" w:styleId="PuestoCar">
    <w:name w:val="Puesto Car"/>
    <w:basedOn w:val="Fuentedeprrafopredeter"/>
    <w:link w:val="Puesto"/>
    <w:uiPriority w:val="99"/>
    <w:rsid w:val="001A4D5D"/>
    <w:rPr>
      <w:rFonts w:ascii="Verdana" w:hAnsi="Verdana" w:cs="Arial"/>
      <w:b/>
      <w:sz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A4D5D"/>
    <w:rPr>
      <w:rFonts w:ascii="Verdana" w:hAnsi="Verdana" w:cs="Arial"/>
      <w:b/>
      <w:caps/>
      <w:sz w:val="32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1A4D5D"/>
    <w:rPr>
      <w:rFonts w:ascii="Verdana" w:hAnsi="Verdana" w:cs="Arial"/>
      <w:sz w:val="28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A4D5D"/>
    <w:rPr>
      <w:rFonts w:ascii="Arial" w:hAnsi="Arial" w:cs="Arial"/>
      <w:sz w:val="22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1A4D5D"/>
    <w:rPr>
      <w:rFonts w:ascii="Arial" w:hAnsi="Arial" w:cs="Aria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4D5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1"/>
    <w:qFormat/>
    <w:rsid w:val="001A4D5D"/>
    <w:pPr>
      <w:ind w:left="720"/>
      <w:contextualSpacing/>
    </w:pPr>
    <w:rPr>
      <w:rFonts w:ascii="Times New Roman" w:hAnsi="Times New Roman" w:cs="Times New Roman"/>
      <w:sz w:val="24"/>
      <w:szCs w:val="24"/>
      <w:lang w:eastAsia="es-ES_tradnl"/>
    </w:rPr>
  </w:style>
  <w:style w:type="paragraph" w:customStyle="1" w:styleId="Estilo2">
    <w:name w:val="Estilo2"/>
    <w:basedOn w:val="Normal"/>
    <w:uiPriority w:val="99"/>
    <w:rsid w:val="001A4D5D"/>
    <w:pPr>
      <w:keepNext/>
      <w:spacing w:line="360" w:lineRule="auto"/>
      <w:jc w:val="center"/>
      <w:outlineLvl w:val="1"/>
    </w:pPr>
    <w:rPr>
      <w:rFonts w:cs="Microsoft Sans Serif"/>
      <w:bCs/>
      <w:szCs w:val="24"/>
    </w:rPr>
  </w:style>
  <w:style w:type="paragraph" w:customStyle="1" w:styleId="Default">
    <w:name w:val="Default"/>
    <w:uiPriority w:val="99"/>
    <w:rsid w:val="001A4D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1A4D5D"/>
    <w:rPr>
      <w:rFonts w:ascii="Times New Roman" w:hAnsi="Times New Roman" w:cs="Times New Roman" w:hint="default"/>
      <w:vertAlign w:val="superscript"/>
    </w:rPr>
  </w:style>
  <w:style w:type="character" w:styleId="Nmerodepgina">
    <w:name w:val="page number"/>
    <w:basedOn w:val="Fuentedeprrafopredeter"/>
    <w:uiPriority w:val="99"/>
    <w:semiHidden/>
    <w:unhideWhenUsed/>
    <w:rsid w:val="001A4D5D"/>
    <w:rPr>
      <w:rFonts w:ascii="Times New Roman" w:eastAsia="Times New Roman" w:hAnsi="Times New Roman" w:cs="Times New Roman" w:hint="default"/>
      <w:sz w:val="22"/>
      <w:szCs w:val="22"/>
      <w:lang w:val="es-ES"/>
    </w:rPr>
  </w:style>
  <w:style w:type="character" w:customStyle="1" w:styleId="apple-converted-space">
    <w:name w:val="apple-converted-space"/>
    <w:basedOn w:val="Fuentedeprrafopredeter"/>
    <w:uiPriority w:val="99"/>
    <w:rsid w:val="001A4D5D"/>
    <w:rPr>
      <w:rFonts w:ascii="Times New Roman" w:hAnsi="Times New Roman" w:cs="Times New Roman" w:hint="defaul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11F67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11F67"/>
    <w:rPr>
      <w:rFonts w:ascii="Verdana" w:hAnsi="Verdana" w:cs="Arial"/>
    </w:rPr>
  </w:style>
  <w:style w:type="character" w:styleId="Refdenotaalfinal">
    <w:name w:val="endnote reference"/>
    <w:basedOn w:val="Fuentedeprrafopredeter"/>
    <w:uiPriority w:val="99"/>
    <w:semiHidden/>
    <w:unhideWhenUsed/>
    <w:rsid w:val="00811F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yto-caso.es" TargetMode="External"/><Relationship Id="rId1" Type="http://schemas.openxmlformats.org/officeDocument/2006/relationships/hyperlink" Target="http://www.ayto-cas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0DF01-77EB-4FF4-884E-1360A919D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701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Ayto.Caso</Company>
  <LinksUpToDate>false</LinksUpToDate>
  <CharactersWithSpaces>4551</CharactersWithSpaces>
  <SharedDoc>false</SharedDoc>
  <HLinks>
    <vt:vector size="6" baseType="variant">
      <vt:variant>
        <vt:i4>7733272</vt:i4>
      </vt:variant>
      <vt:variant>
        <vt:i4>0</vt:i4>
      </vt:variant>
      <vt:variant>
        <vt:i4>0</vt:i4>
      </vt:variant>
      <vt:variant>
        <vt:i4>5</vt:i4>
      </vt:variant>
      <vt:variant>
        <vt:lpwstr>mailto:info@ayto-caso.es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muma</dc:creator>
  <cp:keywords/>
  <dc:description/>
  <cp:lastModifiedBy>Usuario</cp:lastModifiedBy>
  <cp:revision>390</cp:revision>
  <cp:lastPrinted>2015-08-07T11:54:00Z</cp:lastPrinted>
  <dcterms:created xsi:type="dcterms:W3CDTF">2017-09-12T08:04:00Z</dcterms:created>
  <dcterms:modified xsi:type="dcterms:W3CDTF">2024-01-19T08:49:00Z</dcterms:modified>
</cp:coreProperties>
</file>